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5" w:rsidRDefault="00EE7615" w:rsidP="00EE7615">
      <w:pPr>
        <w:pStyle w:val="a4"/>
        <w:tabs>
          <w:tab w:val="left" w:pos="6837"/>
        </w:tabs>
        <w:spacing w:before="68"/>
        <w:ind w:left="0"/>
      </w:pPr>
      <w:r w:rsidRPr="00EE7615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EF2F668" wp14:editId="29E3E560">
            <wp:simplePos x="0" y="0"/>
            <wp:positionH relativeFrom="column">
              <wp:posOffset>3362325</wp:posOffset>
            </wp:positionH>
            <wp:positionV relativeFrom="paragraph">
              <wp:posOffset>-5715</wp:posOffset>
            </wp:positionV>
            <wp:extent cx="1676400" cy="1651074"/>
            <wp:effectExtent l="0" t="0" r="0" b="0"/>
            <wp:wrapNone/>
            <wp:docPr id="2" name="Рисунок 2" descr="C:\Users\teach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ПРИНЯТО                                                                                УТВЕРЖДАЮ</w:t>
      </w:r>
    </w:p>
    <w:p w:rsidR="00EE7615" w:rsidRDefault="00EE7615" w:rsidP="00EE7615">
      <w:pPr>
        <w:pStyle w:val="a4"/>
        <w:tabs>
          <w:tab w:val="left" w:pos="6854"/>
        </w:tabs>
        <w:spacing w:before="24"/>
        <w:ind w:left="1318" w:hanging="1220"/>
      </w:pPr>
      <w:r>
        <w:t xml:space="preserve">на педагогическом совете                                                     </w:t>
      </w:r>
      <w:proofErr w:type="gramStart"/>
      <w:r>
        <w:t>Директор  МБОУ</w:t>
      </w:r>
      <w:proofErr w:type="gramEnd"/>
    </w:p>
    <w:p w:rsidR="00EE7615" w:rsidRDefault="00EE7615" w:rsidP="00EE7615">
      <w:pPr>
        <w:pStyle w:val="a4"/>
        <w:tabs>
          <w:tab w:val="left" w:pos="6822"/>
        </w:tabs>
        <w:spacing w:before="22"/>
        <w:ind w:hanging="1220"/>
      </w:pPr>
      <w:proofErr w:type="spellStart"/>
      <w:proofErr w:type="gramStart"/>
      <w:r>
        <w:t>МБОУ«</w:t>
      </w:r>
      <w:proofErr w:type="gramEnd"/>
      <w:r>
        <w:t>Средняя</w:t>
      </w:r>
      <w:proofErr w:type="spellEnd"/>
      <w:r>
        <w:t xml:space="preserve"> школа                                                          «Средняя школа</w:t>
      </w:r>
    </w:p>
    <w:p w:rsidR="00EE7615" w:rsidRDefault="00EE7615" w:rsidP="00EE7615">
      <w:pPr>
        <w:pStyle w:val="a4"/>
        <w:tabs>
          <w:tab w:val="left" w:pos="6868"/>
        </w:tabs>
        <w:spacing w:before="22"/>
        <w:ind w:left="1258" w:hanging="1220"/>
      </w:pPr>
      <w:proofErr w:type="spellStart"/>
      <w:r>
        <w:t>г.Новосокольники</w:t>
      </w:r>
      <w:proofErr w:type="spellEnd"/>
      <w:r>
        <w:t xml:space="preserve">»                                                                 </w:t>
      </w:r>
      <w:proofErr w:type="spellStart"/>
      <w:r>
        <w:t>г.Новосокольники</w:t>
      </w:r>
      <w:proofErr w:type="spellEnd"/>
      <w:r>
        <w:t>»</w:t>
      </w:r>
    </w:p>
    <w:p w:rsidR="00EE7615" w:rsidRDefault="00EE7615" w:rsidP="00EE7615">
      <w:pPr>
        <w:pStyle w:val="a4"/>
        <w:tabs>
          <w:tab w:val="left" w:pos="6868"/>
        </w:tabs>
        <w:spacing w:before="22"/>
        <w:ind w:left="1258" w:hanging="1220"/>
      </w:pPr>
      <w:r w:rsidRPr="00CA6D88">
        <w:t>Протокол</w:t>
      </w:r>
      <w:r>
        <w:t xml:space="preserve"> №_</w:t>
      </w:r>
      <w:r w:rsidR="008A5B5D">
        <w:t>7</w:t>
      </w:r>
      <w:r>
        <w:t xml:space="preserve">__                                                                       </w:t>
      </w:r>
      <w:r>
        <w:rPr>
          <w:u w:val="single"/>
        </w:rPr>
        <w:t xml:space="preserve">   _______     </w:t>
      </w:r>
      <w:proofErr w:type="spellStart"/>
      <w:r>
        <w:t>С.А.Кубло</w:t>
      </w:r>
      <w:proofErr w:type="spellEnd"/>
    </w:p>
    <w:p w:rsidR="00EE7615" w:rsidRPr="00CA6D88" w:rsidRDefault="00EE7615" w:rsidP="00EE7615">
      <w:pPr>
        <w:pStyle w:val="a4"/>
        <w:tabs>
          <w:tab w:val="left" w:pos="6837"/>
        </w:tabs>
        <w:spacing w:before="21"/>
        <w:ind w:left="0"/>
      </w:pPr>
      <w:r>
        <w:t xml:space="preserve"> от «</w:t>
      </w:r>
      <w:proofErr w:type="gramStart"/>
      <w:r w:rsidR="008A5B5D">
        <w:t>26</w:t>
      </w:r>
      <w:r>
        <w:t xml:space="preserve">  </w:t>
      </w:r>
      <w:r w:rsidR="008A5B5D">
        <w:t>»</w:t>
      </w:r>
      <w:proofErr w:type="gramEnd"/>
      <w:r w:rsidR="008A5B5D">
        <w:t xml:space="preserve"> апреля</w:t>
      </w:r>
      <w:r>
        <w:t>202</w:t>
      </w:r>
      <w:r w:rsidR="008A5B5D">
        <w:t>4</w:t>
      </w:r>
      <w:r>
        <w:t xml:space="preserve">_ </w:t>
      </w:r>
      <w:r w:rsidRPr="00CA6D88">
        <w:t>года</w:t>
      </w:r>
      <w:r>
        <w:t xml:space="preserve">                                                        </w:t>
      </w:r>
      <w:r w:rsidRPr="00CA6D88">
        <w:t>Приказ №</w:t>
      </w:r>
      <w:r>
        <w:t>_</w:t>
      </w:r>
      <w:r w:rsidR="008A5B5D">
        <w:t>67</w:t>
      </w:r>
      <w:r>
        <w:t>_</w:t>
      </w:r>
    </w:p>
    <w:p w:rsidR="00EE7615" w:rsidRPr="00CA6D88" w:rsidRDefault="00EE7615" w:rsidP="00EE7615">
      <w:pPr>
        <w:pStyle w:val="a4"/>
        <w:tabs>
          <w:tab w:val="left" w:pos="6882"/>
        </w:tabs>
        <w:spacing w:before="22"/>
        <w:ind w:hanging="1220"/>
      </w:pPr>
      <w:r w:rsidRPr="00CA6D88">
        <w:tab/>
      </w:r>
      <w:r>
        <w:t xml:space="preserve">                                                                                от «_</w:t>
      </w:r>
      <w:r w:rsidR="008A5B5D">
        <w:t>27__» апреля</w:t>
      </w:r>
      <w:r>
        <w:t xml:space="preserve"> 202</w:t>
      </w:r>
      <w:r w:rsidR="008A5B5D">
        <w:t>4</w:t>
      </w:r>
      <w:bookmarkStart w:id="0" w:name="_GoBack"/>
      <w:bookmarkEnd w:id="0"/>
      <w:r>
        <w:t xml:space="preserve">_ </w:t>
      </w:r>
      <w:r w:rsidRPr="00CA6D88">
        <w:t>года</w:t>
      </w:r>
    </w:p>
    <w:p w:rsidR="00EE7615" w:rsidRDefault="00EE7615" w:rsidP="00EE7615">
      <w:pPr>
        <w:pStyle w:val="a4"/>
        <w:ind w:left="0" w:hanging="1220"/>
        <w:rPr>
          <w:sz w:val="26"/>
        </w:rPr>
      </w:pPr>
    </w:p>
    <w:p w:rsidR="00C65711" w:rsidRDefault="00C65711" w:rsidP="00EE7615">
      <w:pPr>
        <w:spacing w:before="8" w:after="0" w:line="240" w:lineRule="auto"/>
        <w:ind w:hanging="1220"/>
        <w:rPr>
          <w:rFonts w:ascii="Times New Roman" w:eastAsia="Times New Roman" w:hAnsi="Times New Roman" w:cs="Times New Roman"/>
          <w:sz w:val="13"/>
        </w:rPr>
      </w:pPr>
    </w:p>
    <w:p w:rsidR="00C65711" w:rsidRDefault="00C65711">
      <w:pPr>
        <w:spacing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C65711" w:rsidRDefault="00C65711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5711" w:rsidRDefault="00593C1E">
      <w:pPr>
        <w:spacing w:before="1" w:after="0" w:line="275" w:lineRule="auto"/>
        <w:ind w:left="525" w:right="7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576124" w:rsidRDefault="00576124" w:rsidP="00576124">
      <w:pPr>
        <w:spacing w:before="1" w:after="0" w:line="275" w:lineRule="auto"/>
        <w:ind w:left="525" w:right="742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порядке и формах итоговой аттестации выпускников </w:t>
      </w:r>
      <w:r w:rsidR="00593C1E">
        <w:rPr>
          <w:rFonts w:ascii="Times New Roman" w:eastAsia="Times New Roman" w:hAnsi="Times New Roman" w:cs="Times New Roman"/>
          <w:b/>
          <w:sz w:val="24"/>
        </w:rPr>
        <w:t>IX</w:t>
      </w:r>
      <w:r w:rsidR="00593C1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класса</w:t>
      </w:r>
      <w:r w:rsidR="00593C1E">
        <w:rPr>
          <w:rFonts w:ascii="Times New Roman" w:eastAsia="Times New Roman" w:hAnsi="Times New Roman" w:cs="Times New Roman"/>
          <w:b/>
          <w:sz w:val="24"/>
        </w:rPr>
        <w:t>,</w:t>
      </w:r>
      <w:r w:rsidR="00593C1E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</w:p>
    <w:p w:rsidR="00D75600" w:rsidRDefault="00576124" w:rsidP="00576124">
      <w:pPr>
        <w:spacing w:before="1" w:after="0" w:line="275" w:lineRule="auto"/>
        <w:ind w:left="525" w:right="742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обучающихся по адаптированной основной образовательной </w:t>
      </w:r>
    </w:p>
    <w:p w:rsidR="00576124" w:rsidRDefault="00576124" w:rsidP="00D75600">
      <w:pPr>
        <w:spacing w:before="1" w:after="0" w:line="275" w:lineRule="auto"/>
        <w:ind w:left="525" w:right="742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программе для детей с умственной отсталостью (интеллектуальными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нарушениями) </w:t>
      </w:r>
      <w:r w:rsidR="00D75600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МБОУ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«СШ г.Новосокольники»</w:t>
      </w:r>
    </w:p>
    <w:p w:rsidR="00576124" w:rsidRDefault="00576124" w:rsidP="00576124">
      <w:pPr>
        <w:spacing w:before="1" w:after="0" w:line="275" w:lineRule="auto"/>
        <w:ind w:left="525" w:right="742"/>
        <w:jc w:val="center"/>
        <w:rPr>
          <w:rFonts w:ascii="Times New Roman" w:eastAsia="Times New Roman" w:hAnsi="Times New Roman" w:cs="Times New Roman"/>
          <w:b/>
          <w:spacing w:val="-8"/>
          <w:sz w:val="24"/>
        </w:rPr>
      </w:pPr>
    </w:p>
    <w:p w:rsidR="00C65711" w:rsidRPr="00576124" w:rsidRDefault="00576124" w:rsidP="00711CBE">
      <w:pPr>
        <w:pStyle w:val="a3"/>
        <w:numPr>
          <w:ilvl w:val="0"/>
          <w:numId w:val="17"/>
        </w:numPr>
        <w:tabs>
          <w:tab w:val="left" w:pos="1028"/>
        </w:tabs>
        <w:spacing w:after="0" w:line="273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Общие</w:t>
      </w:r>
      <w:r w:rsidR="00593C1E" w:rsidRPr="00576124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C65711" w:rsidRDefault="00593C1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адаптированной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76124">
        <w:rPr>
          <w:rFonts w:ascii="Times New Roman" w:eastAsia="Times New Roman" w:hAnsi="Times New Roman" w:cs="Times New Roman"/>
          <w:sz w:val="24"/>
        </w:rPr>
        <w:t>детей с УО МБО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r w:rsidR="00576124">
        <w:rPr>
          <w:rFonts w:ascii="Times New Roman" w:eastAsia="Times New Roman" w:hAnsi="Times New Roman" w:cs="Times New Roman"/>
          <w:sz w:val="24"/>
        </w:rPr>
        <w:t xml:space="preserve">«СШ г.Новосокольники»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разработано на основании Федерального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273-ФЗ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рекомендательного письма министерства образования РФ «О порядке 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(коррекционных)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 учреждений VIII вида» от 14.03.2001 года № 29/1448-6, Письма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министерства образования РФ от 03.04.2003 года № 27/2722 «Об организации работы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обучающимися, имеющими сложный дефект», Приказа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министерства 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науки РФ от 14.10.2013 года № 1145 «Об утверждении образца свидетельства 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обучении и порядка его выдачи лицам с ограниченными возможностями здоровья (с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отсталости),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адаптированным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программам»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593C1E">
        <w:rPr>
          <w:rFonts w:ascii="Times New Roman" w:eastAsia="Times New Roman" w:hAnsi="Times New Roman" w:cs="Times New Roman"/>
          <w:sz w:val="24"/>
        </w:rPr>
        <w:t>Данное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положение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регулирует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порядок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проведения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итоговой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адаптированной основной</w:t>
      </w:r>
      <w:r w:rsidR="00593C1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программе.</w:t>
      </w:r>
    </w:p>
    <w:p w:rsidR="00C65711" w:rsidRDefault="00711CBE" w:rsidP="00711CBE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93C1E">
        <w:rPr>
          <w:rFonts w:ascii="Times New Roman" w:eastAsia="Times New Roman" w:hAnsi="Times New Roman" w:cs="Times New Roman"/>
          <w:sz w:val="24"/>
        </w:rPr>
        <w:t>Итоговая аттестация представляет собой форму оценки степени и уровня освоения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обучающимися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образовательной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программы.</w:t>
      </w:r>
    </w:p>
    <w:p w:rsidR="00C65711" w:rsidRDefault="00711CBE" w:rsidP="00711CBE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93C1E">
        <w:rPr>
          <w:rFonts w:ascii="Times New Roman" w:eastAsia="Times New Roman" w:hAnsi="Times New Roman" w:cs="Times New Roman"/>
          <w:sz w:val="24"/>
        </w:rPr>
        <w:t>Итоговая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проводится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основе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принципов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объективности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независимости</w:t>
      </w:r>
      <w:r w:rsid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оценки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качества</w:t>
      </w:r>
      <w:r w:rsid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подготовки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обучающихся.</w:t>
      </w:r>
    </w:p>
    <w:p w:rsidR="00C65711" w:rsidRDefault="00711CBE" w:rsidP="00711CBE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76124">
        <w:rPr>
          <w:rFonts w:ascii="Times New Roman" w:eastAsia="Times New Roman" w:hAnsi="Times New Roman" w:cs="Times New Roman"/>
          <w:sz w:val="24"/>
        </w:rPr>
        <w:t>МБОУ «СШ г.Новосокольники</w:t>
      </w:r>
      <w:proofErr w:type="gramStart"/>
      <w:r w:rsidR="00576124">
        <w:rPr>
          <w:rFonts w:ascii="Times New Roman" w:eastAsia="Times New Roman" w:hAnsi="Times New Roman" w:cs="Times New Roman"/>
          <w:sz w:val="24"/>
        </w:rPr>
        <w:t>»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="00593C1E">
        <w:rPr>
          <w:rFonts w:ascii="Times New Roman" w:eastAsia="Times New Roman" w:hAnsi="Times New Roman" w:cs="Times New Roman"/>
          <w:sz w:val="24"/>
        </w:rPr>
        <w:t>реализует</w:t>
      </w:r>
      <w:proofErr w:type="gramEnd"/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АООП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начального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общего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образования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основного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общего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образования,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которые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заканчиваются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итоговой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аттестацией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обучающихся.</w:t>
      </w:r>
    </w:p>
    <w:p w:rsidR="00576124" w:rsidRDefault="00576124" w:rsidP="00711CBE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5711" w:rsidRDefault="00576124" w:rsidP="00711CBE">
      <w:pPr>
        <w:pStyle w:val="a3"/>
        <w:numPr>
          <w:ilvl w:val="0"/>
          <w:numId w:val="17"/>
        </w:numPr>
        <w:tabs>
          <w:tab w:val="left" w:pos="1027"/>
          <w:tab w:val="left" w:pos="1028"/>
        </w:tabs>
        <w:spacing w:before="3" w:after="0" w:line="240" w:lineRule="auto"/>
        <w:ind w:left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Организация</w:t>
      </w:r>
      <w:r w:rsidR="00593C1E" w:rsidRPr="0057612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итоговой</w:t>
      </w:r>
      <w:r w:rsidR="00593C1E" w:rsidRPr="0057612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аттестации</w:t>
      </w:r>
      <w:r w:rsidR="00593C1E" w:rsidRPr="0057612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учащихся,</w:t>
      </w:r>
      <w:r w:rsidR="00593C1E" w:rsidRPr="00576124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обучавшихся по</w:t>
      </w:r>
      <w:r w:rsidR="00593C1E" w:rsidRPr="0057612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адаптированным</w:t>
      </w:r>
      <w:r w:rsidR="00593C1E" w:rsidRPr="0057612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основным</w:t>
      </w:r>
      <w:r w:rsidR="00593C1E" w:rsidRPr="0057612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образовательным</w:t>
      </w:r>
      <w:r w:rsidR="00593C1E" w:rsidRPr="0057612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программам</w:t>
      </w:r>
      <w:r w:rsidR="00593C1E" w:rsidRPr="0057612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для</w:t>
      </w:r>
      <w:r w:rsidR="00593C1E" w:rsidRPr="0057612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детей</w:t>
      </w:r>
      <w:r w:rsidR="00593C1E" w:rsidRPr="00576124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с</w:t>
      </w:r>
      <w:r w:rsidR="00593C1E" w:rsidRPr="0057612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593C1E" w:rsidRPr="00576124">
        <w:rPr>
          <w:rFonts w:ascii="Times New Roman" w:eastAsia="Times New Roman" w:hAnsi="Times New Roman" w:cs="Times New Roman"/>
          <w:b/>
          <w:sz w:val="24"/>
        </w:rPr>
        <w:t>умственной</w:t>
      </w:r>
      <w:r w:rsidR="00593C1E" w:rsidRPr="0057612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отсталостью</w:t>
      </w:r>
    </w:p>
    <w:p w:rsidR="00576124" w:rsidRPr="00576124" w:rsidRDefault="00576124" w:rsidP="00711CBE">
      <w:pPr>
        <w:pStyle w:val="a3"/>
        <w:tabs>
          <w:tab w:val="left" w:pos="1027"/>
          <w:tab w:val="left" w:pos="1028"/>
        </w:tabs>
        <w:spacing w:before="3" w:after="0" w:line="240" w:lineRule="auto"/>
        <w:ind w:left="0"/>
        <w:rPr>
          <w:rFonts w:ascii="Times New Roman" w:eastAsia="Times New Roman" w:hAnsi="Times New Roman" w:cs="Times New Roman"/>
          <w:b/>
          <w:sz w:val="24"/>
        </w:rPr>
      </w:pPr>
    </w:p>
    <w:p w:rsidR="00C65711" w:rsidRDefault="00593C1E" w:rsidP="00711CBE">
      <w:pPr>
        <w:tabs>
          <w:tab w:val="left" w:pos="3860"/>
          <w:tab w:val="left" w:pos="5987"/>
          <w:tab w:val="left" w:pos="7404"/>
        </w:tabs>
        <w:spacing w:after="0" w:line="240" w:lineRule="auto"/>
        <w:ind w:firstLine="4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Итоговая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576124">
        <w:rPr>
          <w:rFonts w:ascii="Times New Roman" w:eastAsia="Times New Roman" w:hAnsi="Times New Roman" w:cs="Times New Roman"/>
          <w:spacing w:val="-15"/>
          <w:sz w:val="24"/>
        </w:rPr>
        <w:t xml:space="preserve">  </w:t>
      </w:r>
      <w:r w:rsidR="00711CBE">
        <w:rPr>
          <w:rFonts w:ascii="Times New Roman" w:eastAsia="Times New Roman" w:hAnsi="Times New Roman" w:cs="Times New Roman"/>
          <w:sz w:val="24"/>
        </w:rPr>
        <w:t xml:space="preserve">аттестация, завершающая освоение </w:t>
      </w:r>
      <w:r>
        <w:rPr>
          <w:rFonts w:ascii="Times New Roman" w:eastAsia="Times New Roman" w:hAnsi="Times New Roman" w:cs="Times New Roman"/>
          <w:sz w:val="24"/>
        </w:rPr>
        <w:t>адаптированных</w:t>
      </w:r>
      <w:r w:rsidR="00711CBE">
        <w:rPr>
          <w:rFonts w:ascii="Times New Roman" w:eastAsia="Times New Roman" w:hAnsi="Times New Roman" w:cs="Times New Roman"/>
          <w:sz w:val="24"/>
        </w:rPr>
        <w:t xml:space="preserve"> </w:t>
      </w:r>
      <w:r w:rsid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умственной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отсталостью,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 w:rsidR="00576124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обязательной.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93C1E">
        <w:rPr>
          <w:rFonts w:ascii="Times New Roman" w:eastAsia="Times New Roman" w:hAnsi="Times New Roman" w:cs="Times New Roman"/>
          <w:sz w:val="24"/>
        </w:rPr>
        <w:t>Итоговая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проводится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форме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трудовому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обучению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выпускников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IX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классов.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трудовому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обучению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проверяются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соответствии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знаний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выпускников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требованиям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глубина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прочность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полученных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знаний,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умение их</w:t>
      </w:r>
      <w:r w:rsid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применять</w:t>
      </w:r>
      <w:r w:rsidR="00593C1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практической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</w:t>
      </w:r>
      <w:r w:rsidR="00593C1E">
        <w:rPr>
          <w:rFonts w:ascii="Times New Roman" w:eastAsia="Times New Roman" w:hAnsi="Times New Roman" w:cs="Times New Roman"/>
          <w:sz w:val="24"/>
        </w:rPr>
        <w:t>К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итоговой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допускаются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обучающиеся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IX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классов,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имеющие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академической задолженности и в полном объеме выполнившие учебный план или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индивидуальный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учебный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план,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освоившие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общеобразовательные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программы</w:t>
      </w:r>
      <w:r w:rsidR="00593C1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всем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предметам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учебного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плана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ниже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уровня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обязательных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требований,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программой, прошедшие в полном объеме профессионально-трудовое обучение, имеющие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этой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дисциплине</w:t>
      </w:r>
      <w:r w:rsid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положительную оценку</w:t>
      </w:r>
      <w:r w:rsidR="00593C1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учебный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год.</w:t>
      </w:r>
    </w:p>
    <w:p w:rsidR="00C65711" w:rsidRDefault="00711CBE" w:rsidP="00711CB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93C1E">
        <w:rPr>
          <w:rFonts w:ascii="Times New Roman" w:eastAsia="Times New Roman" w:hAnsi="Times New Roman" w:cs="Times New Roman"/>
          <w:sz w:val="24"/>
        </w:rPr>
        <w:t>Допуск к итоговой аттестации обучающихся оформляется протоколом педсовета, 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основании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которого</w:t>
      </w:r>
      <w:r w:rsidR="00593C1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издается</w:t>
      </w:r>
      <w:r w:rsidR="00593C1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приказ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школе.</w:t>
      </w:r>
    </w:p>
    <w:p w:rsidR="00C65711" w:rsidRDefault="00711CBE" w:rsidP="00711CBE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593C1E">
        <w:rPr>
          <w:rFonts w:ascii="Times New Roman" w:eastAsia="Times New Roman" w:hAnsi="Times New Roman" w:cs="Times New Roman"/>
          <w:sz w:val="24"/>
        </w:rPr>
        <w:t>Выпускнику, заболевшему в период экзаменов, предоставляется возможность сдать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пропущенный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после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выздоровления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наличии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заявления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родителей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(законных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представителей)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справки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медицинского</w:t>
      </w:r>
      <w:r w:rsidR="00593C1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учреждения.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Итоговая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IX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классов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проводится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утвержденному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директором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расписанию,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которое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позднее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чем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две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недели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начала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периода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доводится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сведения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учителей,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родителей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(законных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представителей).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проведения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итоговой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выпускников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IX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классов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создается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экзаменационная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комиссия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составе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председателя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членов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комиссии,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которые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утверждаются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приказом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директора.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Председателем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комиссии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является</w:t>
      </w:r>
      <w:r w:rsidR="00593C1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директор</w:t>
      </w:r>
      <w:r w:rsidR="00593C1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</w:t>
      </w:r>
      <w:r w:rsidR="00593C1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или</w:t>
      </w:r>
      <w:r w:rsidR="00593C1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назначается</w:t>
      </w:r>
      <w:r w:rsidR="00593C1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заместитель</w:t>
      </w:r>
      <w:r w:rsidR="00593C1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директора</w:t>
      </w:r>
      <w:r w:rsidR="00593C1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УВР</w:t>
      </w:r>
      <w:r w:rsidR="00593C1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или</w:t>
      </w:r>
      <w:r w:rsidR="00593C1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учитель</w:t>
      </w:r>
      <w:r w:rsid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 представлению директора. Учитель, преподающий в классе предмет, по которому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проводится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итоговая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аттестация,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может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быть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председателем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комиссии.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состав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членов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комиссии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входят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экзаменующий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учитель,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ассистент-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экзаменатор.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В случае болезни члена аттестационной комиссии в период проведения итоговой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аттестации (или отсутствия по другим уважительным причинам) ее состав может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93C1E">
        <w:rPr>
          <w:rFonts w:ascii="Times New Roman" w:eastAsia="Times New Roman" w:hAnsi="Times New Roman" w:cs="Times New Roman"/>
          <w:sz w:val="24"/>
        </w:rPr>
        <w:t>изменен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приказом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директора</w:t>
      </w:r>
      <w:r w:rsid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</w:t>
      </w:r>
      <w:r w:rsidR="00593C1E">
        <w:rPr>
          <w:rFonts w:ascii="Times New Roman" w:eastAsia="Times New Roman" w:hAnsi="Times New Roman" w:cs="Times New Roman"/>
          <w:sz w:val="24"/>
        </w:rPr>
        <w:t>.</w:t>
      </w:r>
    </w:p>
    <w:p w:rsidR="00C65711" w:rsidRDefault="00711CBE" w:rsidP="00711CBE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Права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обязанности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председателя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ассистента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комиссии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определены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данным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Положением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93C1E">
        <w:rPr>
          <w:rFonts w:ascii="Times New Roman" w:eastAsia="Times New Roman" w:hAnsi="Times New Roman" w:cs="Times New Roman"/>
          <w:sz w:val="24"/>
        </w:rPr>
        <w:t xml:space="preserve"> (приложение</w:t>
      </w:r>
      <w:r w:rsid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1).</w:t>
      </w:r>
    </w:p>
    <w:p w:rsidR="00C65711" w:rsidRDefault="00711CBE" w:rsidP="00711CBE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Обязанности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учителя,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ведущего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определены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данным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Положением</w:t>
      </w:r>
      <w:r w:rsid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(приложение</w:t>
      </w:r>
      <w:r w:rsid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2).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Обязанности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классного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руководителя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выпускного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класса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определены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данным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Положением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(приложение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3).</w:t>
      </w:r>
    </w:p>
    <w:p w:rsidR="00711CBE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5711" w:rsidRPr="00711CBE" w:rsidRDefault="00711CBE" w:rsidP="00711CBE">
      <w:pPr>
        <w:pStyle w:val="a3"/>
        <w:numPr>
          <w:ilvl w:val="0"/>
          <w:numId w:val="17"/>
        </w:numPr>
        <w:tabs>
          <w:tab w:val="left" w:pos="1028"/>
        </w:tabs>
        <w:spacing w:after="0" w:line="275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Подготовка</w:t>
      </w:r>
      <w:r w:rsidR="00593C1E" w:rsidRPr="00711CB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к</w:t>
      </w:r>
      <w:r w:rsidR="00593C1E" w:rsidRPr="00711CB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проведению</w:t>
      </w:r>
      <w:r w:rsidR="00593C1E" w:rsidRPr="00711CB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экзаменов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93C1E">
        <w:rPr>
          <w:rFonts w:ascii="Times New Roman" w:eastAsia="Times New Roman" w:hAnsi="Times New Roman" w:cs="Times New Roman"/>
          <w:sz w:val="24"/>
        </w:rPr>
        <w:t>Процесс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подготовки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осуществляется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протяжении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всего</w:t>
      </w:r>
      <w:r w:rsidR="00593C1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учебного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года. Обучающиеся выполняют практические контрольные работы (за триместр 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учебный год) согласно программным требованиям по данному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профилю трудового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обучения.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хранятся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педагога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предъявляются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членам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комиссии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экзаменах.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Учителя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трудового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знакомят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содержанием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экзаменационных материалов. Занятия по трудовому обучению в выпускном классе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должны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предусматривать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систематическое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повторение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ранее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изученного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теоретического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материала.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Учителем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трудового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должны</w:t>
      </w:r>
      <w:r w:rsidR="00593C1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быть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подготовлены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материалы,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инструменты,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детали,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заготовки,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необходимые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практической</w:t>
      </w:r>
      <w:r w:rsidR="00593C1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экзаменационной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работы.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</w:t>
      </w:r>
      <w:r w:rsidR="00593C1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АООП</w:t>
      </w:r>
      <w:r w:rsidR="00593C1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(1</w:t>
      </w:r>
      <w:r w:rsidR="00593C1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вариант)</w:t>
      </w:r>
      <w:r w:rsidR="00593C1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разрабатываются</w:t>
      </w:r>
      <w:r w:rsidR="00593C1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экзаменационные</w:t>
      </w:r>
      <w:r w:rsidR="00593C1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билеты,</w:t>
      </w:r>
      <w:r w:rsidR="00593C1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 которых первым заданием выступает практическая работа. В большинстве случаев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именно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начинается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процедура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(данное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положение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определено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Письмом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Минобразования РФ от 14 марта 2001 г. N 29/1448-6 «Рекомендации 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порядке проведения экзаменов по трудовому обучению выпускников специальных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(коррекционных)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образовательных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учреждений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VIII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вида»).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Однако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длительной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практической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может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вызвать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отдельных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переутомление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невозможность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вследствие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этого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успешно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справиться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теоретической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частью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билета.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этих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случаях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последовательность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заданий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может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быть изменена.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</w:t>
      </w:r>
      <w:r w:rsidR="00593C1E">
        <w:rPr>
          <w:rFonts w:ascii="Times New Roman" w:eastAsia="Times New Roman" w:hAnsi="Times New Roman" w:cs="Times New Roman"/>
          <w:sz w:val="24"/>
        </w:rPr>
        <w:t>Для обучающихся по АООП (2 вариант) предлагается только практическая работа 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вопросы для собеседования к ней (с вопросами обучающиеся знакомятся заранее).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Следует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учитывать,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что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все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обучающиеся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способны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устно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ответить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поставленный</w:t>
      </w:r>
      <w:r w:rsidR="00593C1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экзаменационный</w:t>
      </w:r>
      <w:r w:rsidR="00593C1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вопрос.</w:t>
      </w:r>
      <w:r w:rsidR="00593C1E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Часто</w:t>
      </w:r>
      <w:r w:rsidR="00593C1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структуре</w:t>
      </w:r>
      <w:r w:rsidR="00593C1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дефекта</w:t>
      </w:r>
      <w:r w:rsidR="00593C1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умственной отсталости имеются выраженные речевые нарушения, сопутствующие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умственной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отсталости.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таких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выпускников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экзаменационные</w:t>
      </w:r>
      <w:r w:rsidR="00593C1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материалы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должны содержать специальные приложения (разрезные пооперационные карты 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текстом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графическим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изображением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процесса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операции,</w:t>
      </w:r>
      <w:r w:rsidR="00593C1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речевые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карты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ключевыми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словами,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помогающими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построить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связный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ответ,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схемы,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таблицы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т.д.).</w:t>
      </w:r>
    </w:p>
    <w:p w:rsidR="00C65711" w:rsidRDefault="00593C1E" w:rsidP="00711CBE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«неговорящих»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тестовые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работе.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разбираются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заранее.</w:t>
      </w:r>
    </w:p>
    <w:p w:rsidR="00C65711" w:rsidRDefault="00593C1E" w:rsidP="00711CBE">
      <w:pPr>
        <w:spacing w:before="4"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Учителя по трудовому обучению во время подготовки к экзаменам проводят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обучающимися</w:t>
      </w:r>
    </w:p>
    <w:p w:rsidR="00C65711" w:rsidRPr="00711CBE" w:rsidRDefault="00593C1E" w:rsidP="00711CBE">
      <w:pPr>
        <w:pStyle w:val="a3"/>
        <w:numPr>
          <w:ilvl w:val="0"/>
          <w:numId w:val="18"/>
        </w:numPr>
        <w:tabs>
          <w:tab w:val="left" w:pos="1027"/>
          <w:tab w:val="left" w:pos="1028"/>
        </w:tabs>
        <w:spacing w:before="8" w:after="0" w:line="240" w:lineRule="auto"/>
        <w:rPr>
          <w:rFonts w:ascii="Arial MT" w:eastAsia="Arial MT" w:hAnsi="Arial MT" w:cs="Arial MT"/>
          <w:sz w:val="24"/>
        </w:rPr>
      </w:pPr>
      <w:r w:rsidRPr="00711CBE">
        <w:rPr>
          <w:rFonts w:ascii="Times New Roman" w:eastAsia="Times New Roman" w:hAnsi="Times New Roman" w:cs="Times New Roman"/>
          <w:sz w:val="24"/>
        </w:rPr>
        <w:t>повторение</w:t>
      </w:r>
      <w:r w:rsidRPr="00711CB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теоретической</w:t>
      </w:r>
      <w:r w:rsidRPr="00711C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части</w:t>
      </w:r>
      <w:r w:rsidRPr="00711C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программы</w:t>
      </w:r>
      <w:r w:rsidRPr="00711CB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(по</w:t>
      </w:r>
      <w:r w:rsidRPr="00711C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профилю</w:t>
      </w:r>
      <w:r w:rsidRPr="00711CB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обучения);</w:t>
      </w:r>
    </w:p>
    <w:p w:rsidR="00C65711" w:rsidRPr="00711CBE" w:rsidRDefault="00593C1E" w:rsidP="00711CBE">
      <w:pPr>
        <w:pStyle w:val="a3"/>
        <w:numPr>
          <w:ilvl w:val="0"/>
          <w:numId w:val="18"/>
        </w:numPr>
        <w:tabs>
          <w:tab w:val="left" w:pos="1027"/>
          <w:tab w:val="left" w:pos="1028"/>
        </w:tabs>
        <w:spacing w:before="8" w:after="0" w:line="240" w:lineRule="auto"/>
        <w:rPr>
          <w:rFonts w:ascii="Arial MT" w:eastAsia="Arial MT" w:hAnsi="Arial MT" w:cs="Arial MT"/>
          <w:sz w:val="24"/>
        </w:rPr>
      </w:pPr>
      <w:r w:rsidRPr="00711CBE">
        <w:rPr>
          <w:rFonts w:ascii="Times New Roman" w:eastAsia="Times New Roman" w:hAnsi="Times New Roman" w:cs="Times New Roman"/>
          <w:sz w:val="24"/>
        </w:rPr>
        <w:t>знакомят</w:t>
      </w:r>
      <w:r w:rsidRPr="00711CB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их</w:t>
      </w:r>
      <w:r w:rsidRPr="00711CB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с</w:t>
      </w:r>
      <w:r w:rsidRPr="00711CB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содержанием</w:t>
      </w:r>
      <w:r w:rsidRPr="00711C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билетов</w:t>
      </w:r>
      <w:r w:rsidRPr="00711C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и</w:t>
      </w:r>
      <w:r w:rsidRPr="00711CB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вопросов</w:t>
      </w:r>
      <w:r w:rsidRPr="00711C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собеседования;</w:t>
      </w:r>
    </w:p>
    <w:p w:rsidR="00C65711" w:rsidRPr="00711CBE" w:rsidRDefault="00593C1E" w:rsidP="00711CBE">
      <w:pPr>
        <w:pStyle w:val="a3"/>
        <w:numPr>
          <w:ilvl w:val="0"/>
          <w:numId w:val="18"/>
        </w:numPr>
        <w:tabs>
          <w:tab w:val="left" w:pos="1027"/>
          <w:tab w:val="left" w:pos="1028"/>
        </w:tabs>
        <w:spacing w:before="8" w:after="0" w:line="240" w:lineRule="auto"/>
        <w:rPr>
          <w:rFonts w:ascii="Arial MT" w:eastAsia="Arial MT" w:hAnsi="Arial MT" w:cs="Arial MT"/>
          <w:sz w:val="24"/>
        </w:rPr>
      </w:pPr>
      <w:r w:rsidRPr="00711CBE">
        <w:rPr>
          <w:rFonts w:ascii="Times New Roman" w:eastAsia="Times New Roman" w:hAnsi="Times New Roman" w:cs="Times New Roman"/>
          <w:sz w:val="24"/>
        </w:rPr>
        <w:t>подбирают</w:t>
      </w:r>
      <w:r w:rsidRPr="00711CB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для</w:t>
      </w:r>
      <w:r w:rsidRPr="00711CB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представления</w:t>
      </w:r>
      <w:r w:rsidRPr="00711CB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</w:t>
      </w:r>
      <w:r w:rsidRPr="00711CB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экзаменационную</w:t>
      </w:r>
      <w:r w:rsidRPr="00711CB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комиссию</w:t>
      </w:r>
      <w:r w:rsidRPr="00711CB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изделия</w:t>
      </w:r>
      <w:r w:rsidRPr="00711CB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обучающихся,</w:t>
      </w:r>
      <w:r w:rsidRPr="00711CB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выполненные</w:t>
      </w:r>
      <w:r w:rsidRPr="00711C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по</w:t>
      </w:r>
      <w:r w:rsidRPr="00711CB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программе</w:t>
      </w:r>
      <w:r w:rsidRPr="00711CB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</w:t>
      </w:r>
      <w:r w:rsidRPr="00711CB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течение</w:t>
      </w:r>
      <w:r w:rsidRPr="00711CB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последнего</w:t>
      </w:r>
      <w:r w:rsidRPr="00711CB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учебного</w:t>
      </w:r>
      <w:r w:rsidRPr="00711CB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года;</w:t>
      </w:r>
    </w:p>
    <w:p w:rsidR="00C65711" w:rsidRPr="00711CBE" w:rsidRDefault="00593C1E" w:rsidP="00711CBE">
      <w:pPr>
        <w:pStyle w:val="a3"/>
        <w:numPr>
          <w:ilvl w:val="0"/>
          <w:numId w:val="18"/>
        </w:numPr>
        <w:tabs>
          <w:tab w:val="left" w:pos="1027"/>
          <w:tab w:val="left" w:pos="1028"/>
        </w:tabs>
        <w:spacing w:before="8" w:after="0" w:line="240" w:lineRule="auto"/>
        <w:rPr>
          <w:rFonts w:ascii="Arial MT" w:eastAsia="Arial MT" w:hAnsi="Arial MT" w:cs="Arial MT"/>
          <w:sz w:val="24"/>
        </w:rPr>
      </w:pPr>
      <w:r w:rsidRPr="00711CBE">
        <w:rPr>
          <w:rFonts w:ascii="Times New Roman" w:eastAsia="Times New Roman" w:hAnsi="Times New Roman" w:cs="Times New Roman"/>
          <w:sz w:val="24"/>
        </w:rPr>
        <w:t>составляет</w:t>
      </w:r>
      <w:r w:rsidRPr="00711C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трудовые</w:t>
      </w:r>
      <w:r w:rsidRPr="00711CB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характеристики</w:t>
      </w:r>
      <w:r w:rsidRPr="00711C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на</w:t>
      </w:r>
      <w:r w:rsidRPr="00711CB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всех</w:t>
      </w:r>
      <w:r w:rsidRPr="00711C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учеников</w:t>
      </w:r>
      <w:r w:rsidRPr="00711CB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выпускного</w:t>
      </w:r>
      <w:r w:rsidRPr="00711CB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класса;</w:t>
      </w:r>
    </w:p>
    <w:p w:rsidR="00C65711" w:rsidRPr="00711CBE" w:rsidRDefault="00593C1E" w:rsidP="00711CBE">
      <w:pPr>
        <w:pStyle w:val="a3"/>
        <w:numPr>
          <w:ilvl w:val="0"/>
          <w:numId w:val="18"/>
        </w:numPr>
        <w:tabs>
          <w:tab w:val="left" w:pos="1027"/>
          <w:tab w:val="left" w:pos="1028"/>
        </w:tabs>
        <w:spacing w:before="8" w:after="0" w:line="240" w:lineRule="auto"/>
        <w:rPr>
          <w:rFonts w:ascii="Arial MT" w:eastAsia="Arial MT" w:hAnsi="Arial MT" w:cs="Arial MT"/>
          <w:sz w:val="24"/>
        </w:rPr>
      </w:pPr>
      <w:r w:rsidRPr="00711CBE">
        <w:rPr>
          <w:rFonts w:ascii="Times New Roman" w:eastAsia="Times New Roman" w:hAnsi="Times New Roman" w:cs="Times New Roman"/>
          <w:sz w:val="24"/>
        </w:rPr>
        <w:t>подготавливает мастерскую, материал, инструменты, оборудование, приспособления,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чертежи,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эскизы,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плакаты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необходимые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для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выполнения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контрольной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экзаменационной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работы</w:t>
      </w:r>
      <w:r w:rsidRPr="00711CB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и</w:t>
      </w:r>
      <w:r w:rsidRPr="00711C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устного</w:t>
      </w:r>
      <w:r w:rsidRPr="00711CB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экзамена.</w:t>
      </w:r>
    </w:p>
    <w:p w:rsidR="00C65711" w:rsidRDefault="00711CBE" w:rsidP="00711CBE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Тексты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письменных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вопросы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задания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билетов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</w:t>
      </w:r>
      <w:r w:rsidR="00593C1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устному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разрабатываются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учителем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самостоятельно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учетом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содержания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учебных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 по профессионально - трудовому обучению (по профилю обучения), учитывая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уровень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подготовки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материал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рассматривается</w:t>
      </w:r>
      <w:r w:rsid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методическим советом школы</w:t>
      </w:r>
      <w:r w:rsidR="00593C1E">
        <w:rPr>
          <w:rFonts w:ascii="Times New Roman" w:eastAsia="Times New Roman" w:hAnsi="Times New Roman" w:cs="Times New Roman"/>
          <w:sz w:val="24"/>
        </w:rPr>
        <w:t>, утверждается директором школы не позднее, чем за месяц до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начала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593C1E">
        <w:rPr>
          <w:rFonts w:ascii="Times New Roman" w:eastAsia="Times New Roman" w:hAnsi="Times New Roman" w:cs="Times New Roman"/>
          <w:sz w:val="24"/>
        </w:rPr>
        <w:t>Исходя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из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индивидуальных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возможностей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целесообразно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распределить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содержание билетов условно на 3 уровня: повышенный, базовый, низкий. Вне зависимости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 количественной наполняемости выпускного класса количество</w:t>
      </w:r>
      <w:r w:rsidR="00593C1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билетов, необходимых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для экзамена, не должно быть менее 15-20. Это позволит отразить</w:t>
      </w:r>
      <w:r w:rsidR="00593C1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программный материал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профилю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всей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его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полноте.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Вопросы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билетов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должны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включать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менее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75%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учебного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материала.</w:t>
      </w:r>
    </w:p>
    <w:p w:rsidR="00C65711" w:rsidRDefault="00711CBE" w:rsidP="00711CBE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Весь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экзаменационный материал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должен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иметь оттиск печати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</w:t>
      </w:r>
      <w:r w:rsidR="00593C1E">
        <w:rPr>
          <w:rFonts w:ascii="Times New Roman" w:eastAsia="Times New Roman" w:hAnsi="Times New Roman" w:cs="Times New Roman"/>
          <w:sz w:val="24"/>
        </w:rPr>
        <w:t xml:space="preserve"> 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храниться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 сейфе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директора.</w:t>
      </w:r>
    </w:p>
    <w:p w:rsidR="00C65711" w:rsidRDefault="00C65711" w:rsidP="00711CBE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5711" w:rsidRPr="00711CBE" w:rsidRDefault="00711CBE" w:rsidP="00711CBE">
      <w:pPr>
        <w:pStyle w:val="a3"/>
        <w:numPr>
          <w:ilvl w:val="0"/>
          <w:numId w:val="17"/>
        </w:numPr>
        <w:tabs>
          <w:tab w:val="left" w:pos="1028"/>
        </w:tabs>
        <w:spacing w:after="0" w:line="275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Проведение</w:t>
      </w:r>
      <w:r w:rsidR="00593C1E" w:rsidRPr="00711CBE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итоговой</w:t>
      </w:r>
      <w:r w:rsidR="00593C1E" w:rsidRPr="00711CB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обучающихся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образовательных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учреждениях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умственно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отсталых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детей,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процедура итоговой аттестации может стать фактором, отрицательно влияющим 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их психофизическое здоровье. Поэтому итоговая аттестация для этих выпускников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pacing w:val="-1"/>
          <w:sz w:val="24"/>
        </w:rPr>
        <w:t xml:space="preserve">проводится в щадящих условиях, </w:t>
      </w:r>
      <w:r w:rsidR="00593C1E">
        <w:rPr>
          <w:rFonts w:ascii="Times New Roman" w:eastAsia="Times New Roman" w:hAnsi="Times New Roman" w:cs="Times New Roman"/>
          <w:sz w:val="24"/>
        </w:rPr>
        <w:t>максимально ограничивающих влияние негативных</w:t>
      </w:r>
      <w:r w:rsid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факторов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состояние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их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здоровья.</w:t>
      </w:r>
    </w:p>
    <w:p w:rsidR="00C65711" w:rsidRDefault="00711CBE" w:rsidP="00711CBE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593C1E">
        <w:rPr>
          <w:rFonts w:ascii="Times New Roman" w:eastAsia="Times New Roman" w:hAnsi="Times New Roman" w:cs="Times New Roman"/>
          <w:sz w:val="24"/>
        </w:rPr>
        <w:t>Экзамен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трудовому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обучению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выпускников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IX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классов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проводится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форме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практической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устных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ответов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билетам.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Экзаменационный билет состоит из двух теоретических вопросов, направленных 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выявление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базового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уровня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знаний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умений,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соответствующих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программным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требованиям. Билеты содержат теоретические вопросы и задания, включающие показ</w:t>
      </w:r>
      <w:r w:rsid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выполнения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трудовых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приемов.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593C1E">
        <w:rPr>
          <w:rFonts w:ascii="Times New Roman" w:eastAsia="Times New Roman" w:hAnsi="Times New Roman" w:cs="Times New Roman"/>
          <w:sz w:val="24"/>
        </w:rPr>
        <w:t>Для выполнения экзаменационной работы каждый обучающийся получает чертеж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(рисунок)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объекта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или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задания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указанием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технологических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технических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требований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(точность,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шероховатость,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количество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времени,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необходимого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практического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выполнения</w:t>
      </w:r>
      <w:r w:rsid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(показа)</w:t>
      </w:r>
      <w:r w:rsidR="00593C1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профессионального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приема</w:t>
      </w:r>
      <w:r w:rsid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работы.</w:t>
      </w:r>
    </w:p>
    <w:p w:rsidR="00C65711" w:rsidRDefault="00711CBE" w:rsidP="00711CBE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  <w:proofErr w:type="spellStart"/>
      <w:r w:rsidR="00593C1E">
        <w:rPr>
          <w:rFonts w:ascii="Times New Roman" w:eastAsia="Times New Roman" w:hAnsi="Times New Roman" w:cs="Times New Roman"/>
          <w:sz w:val="24"/>
        </w:rPr>
        <w:t>Ha</w:t>
      </w:r>
      <w:proofErr w:type="spellEnd"/>
      <w:r w:rsidR="00593C1E">
        <w:rPr>
          <w:rFonts w:ascii="Times New Roman" w:eastAsia="Times New Roman" w:hAnsi="Times New Roman" w:cs="Times New Roman"/>
          <w:sz w:val="24"/>
        </w:rPr>
        <w:t xml:space="preserve"> опрос каждого экзаменуемого отводится не менее 30 минут. Между практической</w:t>
      </w:r>
      <w:r w:rsid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экзаменационной</w:t>
      </w:r>
      <w:r w:rsidR="00593C1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работой</w:t>
      </w:r>
      <w:r w:rsidR="00593C1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устным</w:t>
      </w:r>
      <w:r w:rsidR="00593C1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экзаменом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(собеседованием)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устанавливается</w:t>
      </w:r>
      <w:r w:rsidR="00593C1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-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30</w:t>
      </w:r>
      <w:r w:rsidR="00593C1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минутный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перерыв.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593C1E">
        <w:rPr>
          <w:rFonts w:ascii="Times New Roman" w:eastAsia="Times New Roman" w:hAnsi="Times New Roman" w:cs="Times New Roman"/>
          <w:sz w:val="24"/>
        </w:rPr>
        <w:t>Для ответа на практический вопрос билета обучающемуся отводится рабочее место,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оснащенное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оборудованием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материалом,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необходимым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практического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выполнения</w:t>
      </w:r>
      <w:r w:rsid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(показа)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профессионального</w:t>
      </w:r>
      <w:r w:rsid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приема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работы.</w:t>
      </w:r>
    </w:p>
    <w:p w:rsidR="00C65711" w:rsidRDefault="00C65711" w:rsidP="00711C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5711" w:rsidRDefault="00711CBE" w:rsidP="00711CBE">
      <w:pPr>
        <w:spacing w:before="7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93C1E">
        <w:rPr>
          <w:rFonts w:ascii="Times New Roman" w:eastAsia="Times New Roman" w:hAnsi="Times New Roman" w:cs="Times New Roman"/>
          <w:sz w:val="24"/>
        </w:rPr>
        <w:t>Перед началом работы учитель называет объект работы или задание, характеризует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его назначение</w:t>
      </w:r>
      <w:r w:rsid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кратко</w:t>
      </w:r>
      <w:r w:rsidR="00593C1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сообщает</w:t>
      </w:r>
      <w:r w:rsidR="00593C1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обучающемуся</w:t>
      </w:r>
      <w:r w:rsidR="00593C1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условия выполнения</w:t>
      </w:r>
      <w:r w:rsid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изделия.</w:t>
      </w:r>
    </w:p>
    <w:p w:rsidR="00C65711" w:rsidRDefault="00593C1E" w:rsidP="00711CBE">
      <w:pPr>
        <w:spacing w:before="3" w:after="0" w:line="27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Инструменты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приспособления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обучающийся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подбирает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самостоятельно.</w:t>
      </w:r>
    </w:p>
    <w:p w:rsidR="00C65711" w:rsidRDefault="00711CBE" w:rsidP="007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593C1E">
        <w:rPr>
          <w:rFonts w:ascii="Times New Roman" w:eastAsia="Times New Roman" w:hAnsi="Times New Roman" w:cs="Times New Roman"/>
          <w:sz w:val="24"/>
        </w:rPr>
        <w:t>При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подготовке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к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ответу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время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ответа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вопросы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билета,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обучающиеся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пользуются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всей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подготовленной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наглядностью,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инструментами,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оборудованием,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приспособлениями,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материалами,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необходимыми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для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теоретического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ответа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и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практического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выполнения</w:t>
      </w:r>
      <w:r w:rsid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(показа)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профессионального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приема</w:t>
      </w:r>
      <w:r w:rsid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работы.</w:t>
      </w:r>
    </w:p>
    <w:p w:rsidR="00C65711" w:rsidRDefault="00C65711" w:rsidP="00711CBE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1CBE" w:rsidRPr="00711CBE" w:rsidRDefault="00711CBE" w:rsidP="00711CBE">
      <w:pPr>
        <w:tabs>
          <w:tab w:val="left" w:pos="1065"/>
          <w:tab w:val="left" w:pos="106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Экзамен</w:t>
      </w:r>
      <w:r w:rsidR="00593C1E" w:rsidRPr="00711CB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в</w:t>
      </w:r>
      <w:r w:rsidR="00593C1E" w:rsidRPr="00711CB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форме</w:t>
      </w:r>
      <w:r w:rsidR="00593C1E" w:rsidRPr="00711CB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собеседования</w:t>
      </w:r>
      <w:r w:rsidR="00593C1E" w:rsidRPr="00711CB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на</w:t>
      </w:r>
      <w:r w:rsidR="00593C1E" w:rsidRPr="00711CB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основе</w:t>
      </w:r>
      <w:r w:rsidR="00593C1E" w:rsidRPr="00711CB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выполненной</w:t>
      </w:r>
      <w:r w:rsidR="00593C1E" w:rsidRPr="00711CB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практической</w:t>
      </w:r>
      <w:r w:rsidR="00593C1E" w:rsidRPr="00711CB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593C1E" w:rsidRPr="00711CBE">
        <w:rPr>
          <w:rFonts w:ascii="Times New Roman" w:eastAsia="Times New Roman" w:hAnsi="Times New Roman" w:cs="Times New Roman"/>
          <w:b/>
          <w:sz w:val="24"/>
        </w:rPr>
        <w:t>работы</w:t>
      </w:r>
      <w:r w:rsidR="00593C1E" w:rsidRPr="00711CB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</w:p>
    <w:p w:rsidR="00711CBE" w:rsidRDefault="00711CBE" w:rsidP="00711CBE">
      <w:pPr>
        <w:pStyle w:val="a3"/>
        <w:tabs>
          <w:tab w:val="left" w:pos="1065"/>
          <w:tab w:val="left" w:pos="106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57"/>
          <w:sz w:val="24"/>
        </w:rPr>
      </w:pPr>
    </w:p>
    <w:p w:rsidR="00C65711" w:rsidRPr="00711CBE" w:rsidRDefault="00593C1E" w:rsidP="00593C1E">
      <w:pPr>
        <w:pStyle w:val="a3"/>
        <w:tabs>
          <w:tab w:val="left" w:pos="1065"/>
          <w:tab w:val="left" w:pos="106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711CBE">
        <w:rPr>
          <w:rFonts w:ascii="Times New Roman" w:eastAsia="Times New Roman" w:hAnsi="Times New Roman" w:cs="Times New Roman"/>
          <w:sz w:val="24"/>
        </w:rPr>
        <w:t>Данная форма экзамена рекомендуется для обучающихся по второму варианту АООП.</w:t>
      </w:r>
      <w:r w:rsidRPr="00711CB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Перед</w:t>
      </w:r>
      <w:r w:rsidRPr="00711CB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собеседованием</w:t>
      </w:r>
      <w:r w:rsidRPr="00711CB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экзаменуемый</w:t>
      </w:r>
      <w:r w:rsidRPr="00711CB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выполняет</w:t>
      </w:r>
      <w:r w:rsidRPr="00711C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практическую</w:t>
      </w:r>
      <w:r w:rsidRPr="00711C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1CBE">
        <w:rPr>
          <w:rFonts w:ascii="Times New Roman" w:eastAsia="Times New Roman" w:hAnsi="Times New Roman" w:cs="Times New Roman"/>
          <w:sz w:val="24"/>
        </w:rPr>
        <w:t>работу.</w:t>
      </w:r>
    </w:p>
    <w:p w:rsidR="00C65711" w:rsidRDefault="00593C1E" w:rsidP="00593C1E">
      <w:pPr>
        <w:spacing w:after="0" w:line="240" w:lineRule="auto"/>
        <w:ind w:firstLine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Собеседование представляет собой диалоговую форму общения выпускника и членов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 комиссии на основе выполненной практической работы. Обучающиеся,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выбравшие собеседование как форму итоговой аттестации,  дают развернутый ответ по одной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ключевых тем курса и отвечают на вопросы экзаменационной комиссии обобщающего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характера.</w:t>
      </w:r>
    </w:p>
    <w:p w:rsidR="00C65711" w:rsidRDefault="00593C1E" w:rsidP="00593C1E">
      <w:pPr>
        <w:tabs>
          <w:tab w:val="left" w:pos="1824"/>
        </w:tabs>
        <w:spacing w:before="2" w:after="0" w:line="240" w:lineRule="auto"/>
        <w:ind w:firstLine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Собеседование отличается от традиционных ответов по билетам, прежде всего тем, что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предполагает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диалоговую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(«совместная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беседа»)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 комиссии. Эта форма при умелом ее использовании позволяет наладить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контакт с обучающимся,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снять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тревожность,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положительный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эмоциональный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настрой на экзамене, обеспечить тем самым успешность выпускника. Важно, чтобы члены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 комиссии визуально и вербально поддерживали обучающегося, выражали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готовность к взаимодействию в ходе экзамена, руководствовались при собеседовании,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эффективного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слушания.</w:t>
      </w:r>
    </w:p>
    <w:p w:rsidR="00593C1E" w:rsidRDefault="00593C1E" w:rsidP="00593C1E">
      <w:pPr>
        <w:tabs>
          <w:tab w:val="left" w:pos="1824"/>
        </w:tabs>
        <w:spacing w:before="2" w:after="0" w:line="240" w:lineRule="auto"/>
        <w:ind w:firstLine="302"/>
        <w:rPr>
          <w:rFonts w:ascii="Times New Roman" w:eastAsia="Times New Roman" w:hAnsi="Times New Roman" w:cs="Times New Roman"/>
          <w:sz w:val="24"/>
        </w:rPr>
      </w:pPr>
    </w:p>
    <w:p w:rsidR="00C65711" w:rsidRDefault="00593C1E">
      <w:pPr>
        <w:spacing w:before="1" w:after="0" w:line="275" w:lineRule="auto"/>
        <w:ind w:left="3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Собеседование позволяет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выявить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after="0" w:line="275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степень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владения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выбранной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теме,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before="3" w:after="0" w:line="275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системность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целостность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after="0" w:line="275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свободу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оперирования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знаниями,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понимание,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before="4" w:after="0" w:line="240" w:lineRule="auto"/>
        <w:ind w:left="321" w:right="1400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нестандартной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ситуации,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before="6" w:after="0" w:line="240" w:lineRule="auto"/>
        <w:ind w:left="321" w:right="343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конкретного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установления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причинно-следственных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связей,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выделения общего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частного,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before="4" w:after="0" w:line="275" w:lineRule="auto"/>
        <w:ind w:left="1027" w:hanging="707"/>
        <w:rPr>
          <w:rFonts w:ascii="Arial MT" w:eastAsia="Arial MT" w:hAnsi="Arial MT" w:cs="Arial MT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after="0" w:line="275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развитость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самооценки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достоинств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людей,</w:t>
      </w:r>
    </w:p>
    <w:p w:rsidR="00C65711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before="2" w:after="0" w:line="275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развитость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ценностной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ориентации,</w:t>
      </w:r>
    </w:p>
    <w:p w:rsidR="00C65711" w:rsidRPr="00593C1E" w:rsidRDefault="00593C1E">
      <w:pPr>
        <w:numPr>
          <w:ilvl w:val="0"/>
          <w:numId w:val="7"/>
        </w:numPr>
        <w:tabs>
          <w:tab w:val="left" w:pos="1027"/>
          <w:tab w:val="left" w:pos="1028"/>
        </w:tabs>
        <w:spacing w:after="0" w:line="275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самостоятельному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профессии.</w:t>
      </w:r>
    </w:p>
    <w:p w:rsidR="00593C1E" w:rsidRDefault="00593C1E" w:rsidP="00593C1E">
      <w:pPr>
        <w:tabs>
          <w:tab w:val="left" w:pos="1027"/>
          <w:tab w:val="left" w:pos="1028"/>
        </w:tabs>
        <w:spacing w:after="0" w:line="275" w:lineRule="auto"/>
        <w:ind w:left="1027"/>
        <w:rPr>
          <w:rFonts w:ascii="Arial MT" w:eastAsia="Arial MT" w:hAnsi="Arial MT" w:cs="Arial MT"/>
          <w:sz w:val="20"/>
        </w:rPr>
      </w:pPr>
    </w:p>
    <w:p w:rsidR="00593C1E" w:rsidRDefault="00593C1E">
      <w:pPr>
        <w:tabs>
          <w:tab w:val="left" w:pos="950"/>
          <w:tab w:val="left" w:pos="1742"/>
          <w:tab w:val="left" w:pos="2366"/>
          <w:tab w:val="left" w:pos="4133"/>
          <w:tab w:val="left" w:pos="5809"/>
          <w:tab w:val="left" w:pos="7116"/>
          <w:tab w:val="left" w:pos="7610"/>
          <w:tab w:val="left" w:pos="9281"/>
        </w:tabs>
        <w:spacing w:before="5" w:after="0" w:line="240" w:lineRule="auto"/>
        <w:ind w:left="321" w:righ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Тему</w:t>
      </w:r>
      <w:r>
        <w:rPr>
          <w:rFonts w:ascii="Times New Roman" w:eastAsia="Times New Roman" w:hAnsi="Times New Roman" w:cs="Times New Roman"/>
          <w:sz w:val="24"/>
        </w:rPr>
        <w:tab/>
        <w:t>для</w:t>
      </w:r>
      <w:r>
        <w:rPr>
          <w:rFonts w:ascii="Times New Roman" w:eastAsia="Times New Roman" w:hAnsi="Times New Roman" w:cs="Times New Roman"/>
          <w:sz w:val="24"/>
        </w:rPr>
        <w:tab/>
        <w:t>собеседования</w:t>
      </w:r>
      <w:r>
        <w:rPr>
          <w:rFonts w:ascii="Times New Roman" w:eastAsia="Times New Roman" w:hAnsi="Times New Roman" w:cs="Times New Roman"/>
          <w:sz w:val="24"/>
        </w:rPr>
        <w:tab/>
        <w:t>обучающиеся</w:t>
      </w:r>
      <w:r>
        <w:rPr>
          <w:rFonts w:ascii="Times New Roman" w:eastAsia="Times New Roman" w:hAnsi="Times New Roman" w:cs="Times New Roman"/>
          <w:sz w:val="24"/>
        </w:rPr>
        <w:tab/>
        <w:t>выбирают</w:t>
      </w:r>
      <w:r>
        <w:rPr>
          <w:rFonts w:ascii="Times New Roman" w:eastAsia="Times New Roman" w:hAnsi="Times New Roman" w:cs="Times New Roman"/>
          <w:sz w:val="24"/>
        </w:rPr>
        <w:tab/>
        <w:t>из</w:t>
      </w:r>
      <w:r>
        <w:rPr>
          <w:rFonts w:ascii="Times New Roman" w:eastAsia="Times New Roman" w:hAnsi="Times New Roman" w:cs="Times New Roman"/>
          <w:sz w:val="24"/>
        </w:rPr>
        <w:tab/>
        <w:t>практической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5711" w:rsidRDefault="00593C1E">
      <w:pPr>
        <w:tabs>
          <w:tab w:val="left" w:pos="950"/>
          <w:tab w:val="left" w:pos="1742"/>
          <w:tab w:val="left" w:pos="2366"/>
          <w:tab w:val="left" w:pos="4133"/>
          <w:tab w:val="left" w:pos="5809"/>
          <w:tab w:val="left" w:pos="7116"/>
          <w:tab w:val="left" w:pos="7610"/>
          <w:tab w:val="left" w:pos="9281"/>
        </w:tabs>
        <w:spacing w:before="5" w:after="0" w:line="240" w:lineRule="auto"/>
        <w:ind w:left="321" w:righ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части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билетов.</w:t>
      </w:r>
    </w:p>
    <w:p w:rsidR="00C65711" w:rsidRDefault="00C65711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3C1E" w:rsidRPr="00593C1E" w:rsidRDefault="00593C1E" w:rsidP="00593C1E">
      <w:pPr>
        <w:tabs>
          <w:tab w:val="left" w:pos="1027"/>
          <w:tab w:val="left" w:pos="1028"/>
          <w:tab w:val="left" w:pos="2189"/>
          <w:tab w:val="left" w:pos="2626"/>
          <w:tab w:val="left" w:pos="3858"/>
          <w:tab w:val="left" w:pos="5339"/>
          <w:tab w:val="left" w:pos="6533"/>
        </w:tabs>
        <w:spacing w:after="0" w:line="240" w:lineRule="auto"/>
        <w:ind w:right="241"/>
        <w:rPr>
          <w:rFonts w:ascii="Times New Roman" w:eastAsia="Times New Roman" w:hAnsi="Times New Roman" w:cs="Times New Roman"/>
          <w:b/>
          <w:spacing w:val="-57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D756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Проведение</w:t>
      </w:r>
      <w:r w:rsidRPr="00593C1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итоговой</w:t>
      </w:r>
      <w:r w:rsidRPr="00593C1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аттестации</w:t>
      </w:r>
      <w:r w:rsidRPr="00593C1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выпускников</w:t>
      </w:r>
      <w:r w:rsidRPr="00593C1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IX</w:t>
      </w:r>
      <w:r w:rsidRPr="00593C1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классов,</w:t>
      </w:r>
      <w:r w:rsidRPr="00593C1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Pr="00593C1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на</w:t>
      </w:r>
      <w:r w:rsidRPr="00593C1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дому</w:t>
      </w:r>
      <w:r w:rsidRPr="00593C1E">
        <w:rPr>
          <w:rFonts w:ascii="Times New Roman" w:eastAsia="Times New Roman" w:hAnsi="Times New Roman" w:cs="Times New Roman"/>
          <w:b/>
          <w:spacing w:val="-57"/>
          <w:sz w:val="24"/>
        </w:rPr>
        <w:t xml:space="preserve">  </w:t>
      </w:r>
    </w:p>
    <w:p w:rsidR="00593C1E" w:rsidRDefault="00593C1E" w:rsidP="00593C1E">
      <w:pPr>
        <w:tabs>
          <w:tab w:val="left" w:pos="1027"/>
          <w:tab w:val="left" w:pos="1028"/>
          <w:tab w:val="left" w:pos="2189"/>
          <w:tab w:val="left" w:pos="2626"/>
          <w:tab w:val="left" w:pos="3858"/>
          <w:tab w:val="left" w:pos="5339"/>
          <w:tab w:val="left" w:pos="6533"/>
        </w:tabs>
        <w:spacing w:after="0" w:line="240" w:lineRule="auto"/>
        <w:ind w:right="241"/>
        <w:rPr>
          <w:rFonts w:ascii="Times New Roman" w:eastAsia="Times New Roman" w:hAnsi="Times New Roman" w:cs="Times New Roman"/>
          <w:b/>
          <w:spacing w:val="-57"/>
          <w:sz w:val="24"/>
        </w:rPr>
      </w:pPr>
    </w:p>
    <w:p w:rsidR="00C65711" w:rsidRPr="00593C1E" w:rsidRDefault="00593C1E" w:rsidP="00593C1E">
      <w:pPr>
        <w:tabs>
          <w:tab w:val="left" w:pos="1027"/>
          <w:tab w:val="left" w:pos="1028"/>
          <w:tab w:val="left" w:pos="2189"/>
          <w:tab w:val="left" w:pos="2626"/>
          <w:tab w:val="left" w:pos="3858"/>
          <w:tab w:val="left" w:pos="5339"/>
          <w:tab w:val="left" w:pos="6533"/>
        </w:tabs>
        <w:spacing w:after="0" w:line="240" w:lineRule="auto"/>
        <w:ind w:right="241"/>
        <w:rPr>
          <w:rFonts w:ascii="Times New Roman" w:eastAsia="Times New Roman" w:hAnsi="Times New Roman" w:cs="Times New Roman"/>
          <w:sz w:val="24"/>
        </w:rPr>
      </w:pPr>
      <w:r w:rsidRPr="00593C1E">
        <w:rPr>
          <w:rFonts w:ascii="Times New Roman" w:eastAsia="Times New Roman" w:hAnsi="Times New Roman" w:cs="Times New Roman"/>
          <w:sz w:val="24"/>
        </w:rPr>
        <w:t>Для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выпускников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IX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классов,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обучающихся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на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дому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по</w:t>
      </w:r>
      <w:r w:rsidRPr="00593C1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состоянию</w:t>
      </w:r>
      <w:r w:rsidRPr="00593C1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здоровья,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итоговая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аттестация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проводится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в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обстановке,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исключающей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влияние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негативных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факторов</w:t>
      </w:r>
      <w:r>
        <w:rPr>
          <w:rFonts w:ascii="Times New Roman" w:eastAsia="Times New Roman" w:hAnsi="Times New Roman" w:cs="Times New Roman"/>
          <w:sz w:val="24"/>
        </w:rPr>
        <w:tab/>
        <w:t xml:space="preserve"> на состояние </w:t>
      </w:r>
      <w:r w:rsidRPr="00593C1E">
        <w:rPr>
          <w:rFonts w:ascii="Times New Roman" w:eastAsia="Times New Roman" w:hAnsi="Times New Roman" w:cs="Times New Roman"/>
          <w:sz w:val="24"/>
        </w:rPr>
        <w:t xml:space="preserve">здоровья,  </w:t>
      </w:r>
      <w:r w:rsidRPr="00593C1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в</w:t>
      </w:r>
      <w:r w:rsidRPr="00593C1E">
        <w:rPr>
          <w:rFonts w:ascii="Times New Roman" w:eastAsia="Times New Roman" w:hAnsi="Times New Roman" w:cs="Times New Roman"/>
          <w:sz w:val="24"/>
        </w:rPr>
        <w:tab/>
        <w:t>условиях,</w:t>
      </w:r>
      <w:r w:rsidRPr="00593C1E">
        <w:rPr>
          <w:rFonts w:ascii="Times New Roman" w:eastAsia="Times New Roman" w:hAnsi="Times New Roman" w:cs="Times New Roman"/>
          <w:sz w:val="24"/>
        </w:rPr>
        <w:tab/>
        <w:t>отвечающих</w:t>
      </w:r>
      <w:r w:rsidRPr="00593C1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физиологически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особенностям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и</w:t>
      </w:r>
      <w:r w:rsidRP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состоянию</w:t>
      </w:r>
      <w:r w:rsidRPr="00593C1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здоровья</w:t>
      </w:r>
      <w:r w:rsidRP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выпускников.</w:t>
      </w:r>
    </w:p>
    <w:p w:rsidR="00C65711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Итоговая аттестация обучающихся на дому по учебным планам для детей с легкой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умственной отсталостью, а также умеренной и тяжелой умственной отсталостью,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 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вышеназванными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документами.</w:t>
      </w:r>
    </w:p>
    <w:p w:rsidR="00C65711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Для обучающихся, не имеющих двигательных нарушений, посещающих занятия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расписанию,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сдается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аттестации.</w:t>
      </w:r>
    </w:p>
    <w:p w:rsidR="00C65711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Для обучающихся с незначительными двигательными нарушениями или без них, 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посещающих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ручным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трудом,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предлагается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изготовление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изделия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руками.</w:t>
      </w:r>
    </w:p>
    <w:p w:rsidR="00C65711" w:rsidRDefault="00C65711" w:rsidP="00593C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5711" w:rsidRDefault="00593C1E" w:rsidP="00593C1E">
      <w:pPr>
        <w:spacing w:before="6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инвалиды,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дому,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освобождаются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аттестации.</w:t>
      </w:r>
    </w:p>
    <w:p w:rsidR="00C65711" w:rsidRDefault="00C65711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5711" w:rsidRPr="00593C1E" w:rsidRDefault="00593C1E" w:rsidP="00593C1E">
      <w:pPr>
        <w:pStyle w:val="a3"/>
        <w:numPr>
          <w:ilvl w:val="0"/>
          <w:numId w:val="19"/>
        </w:numPr>
        <w:tabs>
          <w:tab w:val="left" w:pos="1028"/>
        </w:tabs>
        <w:spacing w:before="1" w:after="0" w:line="272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93C1E">
        <w:rPr>
          <w:rFonts w:ascii="Times New Roman" w:eastAsia="Times New Roman" w:hAnsi="Times New Roman" w:cs="Times New Roman"/>
          <w:b/>
          <w:sz w:val="24"/>
        </w:rPr>
        <w:t>Оценка</w:t>
      </w:r>
      <w:r w:rsidRPr="00593C1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результатов</w:t>
      </w:r>
      <w:r w:rsidRPr="00593C1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экзаменов</w:t>
      </w:r>
    </w:p>
    <w:p w:rsidR="00C65711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IX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проверяется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выпускников требованиям АООП, глубина и прочность полученных знаний и практических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навыков, 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применение.</w:t>
      </w:r>
    </w:p>
    <w:p w:rsidR="00C65711" w:rsidRDefault="00593C1E" w:rsidP="00593C1E">
      <w:pPr>
        <w:spacing w:after="0" w:line="27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 работы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оценивается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следующим показателям:</w:t>
      </w:r>
    </w:p>
    <w:p w:rsidR="00C65711" w:rsidRDefault="00593C1E" w:rsidP="00593C1E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подобрать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нужный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инструмент,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приспособление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место;</w:t>
      </w:r>
    </w:p>
    <w:p w:rsidR="00C65711" w:rsidRDefault="00593C1E" w:rsidP="00593C1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рационально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спланировать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работу;</w:t>
      </w:r>
    </w:p>
    <w:p w:rsidR="00593C1E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правильность и темп выполняемых приемов ручной и механической обработки материалов;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C65711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соответствие изделия чертежу (рисунку) и заданным техническим требованиям (время,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точность,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чистота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обработки);</w:t>
      </w:r>
    </w:p>
    <w:p w:rsidR="00C65711" w:rsidRDefault="00593C1E" w:rsidP="00593C1E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работе;</w:t>
      </w:r>
    </w:p>
    <w:p w:rsidR="00C65711" w:rsidRDefault="00593C1E" w:rsidP="00593C1E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глубина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теоретических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билета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последовательного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изложения.</w:t>
      </w:r>
    </w:p>
    <w:p w:rsidR="00C65711" w:rsidRDefault="00593C1E" w:rsidP="00593C1E">
      <w:pPr>
        <w:tabs>
          <w:tab w:val="left" w:pos="1804"/>
          <w:tab w:val="left" w:pos="2702"/>
          <w:tab w:val="left" w:pos="3068"/>
          <w:tab w:val="left" w:pos="4551"/>
          <w:tab w:val="left" w:pos="6193"/>
          <w:tab w:val="left" w:pos="7226"/>
          <w:tab w:val="left" w:pos="7884"/>
          <w:tab w:val="left" w:pos="8604"/>
        </w:tabs>
        <w:spacing w:before="3" w:after="0" w:line="240" w:lineRule="auto"/>
        <w:ind w:firstLine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Практическая часть экзамена оценивается, если выполнено более половины ее объема.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Итоговая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профилю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выставляется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совокупная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 ответа и выполнения практической работы.</w:t>
      </w:r>
      <w:r>
        <w:rPr>
          <w:rFonts w:ascii="Times New Roman" w:eastAsia="Times New Roman" w:hAnsi="Times New Roman" w:cs="Times New Roman"/>
          <w:sz w:val="24"/>
        </w:rPr>
        <w:tab/>
        <w:t>При</w:t>
      </w:r>
      <w:r>
        <w:rPr>
          <w:rFonts w:ascii="Times New Roman" w:eastAsia="Times New Roman" w:hAnsi="Times New Roman" w:cs="Times New Roman"/>
          <w:sz w:val="24"/>
        </w:rPr>
        <w:tab/>
        <w:t>этом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учитываются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составляющие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4):</w:t>
      </w:r>
    </w:p>
    <w:p w:rsidR="00593C1E" w:rsidRDefault="00593C1E" w:rsidP="00593C1E">
      <w:pPr>
        <w:pStyle w:val="a3"/>
        <w:numPr>
          <w:ilvl w:val="0"/>
          <w:numId w:val="20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</w:rPr>
      </w:pPr>
      <w:r w:rsidRPr="00593C1E">
        <w:rPr>
          <w:rFonts w:ascii="Times New Roman" w:eastAsia="Times New Roman" w:hAnsi="Times New Roman" w:cs="Times New Roman"/>
          <w:sz w:val="24"/>
        </w:rPr>
        <w:t>предметно-информационная составляющая,</w:t>
      </w:r>
      <w:r w:rsidRP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593C1E" w:rsidRDefault="00593C1E" w:rsidP="00593C1E">
      <w:pPr>
        <w:pStyle w:val="a3"/>
        <w:numPr>
          <w:ilvl w:val="0"/>
          <w:numId w:val="20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деятельно-коммуникативная составляющая,</w:t>
      </w:r>
      <w:r w:rsidRP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C65711" w:rsidRPr="00593C1E" w:rsidRDefault="00593C1E" w:rsidP="00593C1E">
      <w:pPr>
        <w:pStyle w:val="a3"/>
        <w:numPr>
          <w:ilvl w:val="0"/>
          <w:numId w:val="20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</w:rPr>
      </w:pPr>
      <w:r w:rsidRPr="00593C1E">
        <w:rPr>
          <w:rFonts w:ascii="Times New Roman" w:eastAsia="Times New Roman" w:hAnsi="Times New Roman" w:cs="Times New Roman"/>
          <w:sz w:val="24"/>
        </w:rPr>
        <w:t>ценностно-ориентационная</w:t>
      </w:r>
      <w:r w:rsidRPr="00593C1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составляющая.</w:t>
      </w:r>
    </w:p>
    <w:p w:rsidR="00593C1E" w:rsidRDefault="00593C1E">
      <w:pPr>
        <w:spacing w:after="0" w:line="274" w:lineRule="auto"/>
        <w:ind w:left="321"/>
        <w:jc w:val="both"/>
        <w:rPr>
          <w:rFonts w:ascii="Times New Roman" w:eastAsia="Times New Roman" w:hAnsi="Times New Roman" w:cs="Times New Roman"/>
          <w:sz w:val="24"/>
        </w:rPr>
      </w:pPr>
    </w:p>
    <w:p w:rsidR="00C65711" w:rsidRDefault="00593C1E" w:rsidP="00593C1E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выставлении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отметки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надлежит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руководствоваться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следующим:</w:t>
      </w:r>
    </w:p>
    <w:p w:rsidR="00C65711" w:rsidRDefault="00593C1E" w:rsidP="00593C1E">
      <w:pPr>
        <w:numPr>
          <w:ilvl w:val="0"/>
          <w:numId w:val="10"/>
        </w:numPr>
        <w:tabs>
          <w:tab w:val="left" w:pos="1027"/>
          <w:tab w:val="left" w:pos="1028"/>
        </w:tabs>
        <w:spacing w:before="3" w:after="0" w:line="240" w:lineRule="auto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отметка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билетов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выставляются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отдельности.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выставляется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(качество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количество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изделий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обучения);</w:t>
      </w:r>
    </w:p>
    <w:p w:rsidR="00C65711" w:rsidRDefault="00593C1E" w:rsidP="00593C1E">
      <w:pPr>
        <w:numPr>
          <w:ilvl w:val="0"/>
          <w:numId w:val="10"/>
        </w:numPr>
        <w:tabs>
          <w:tab w:val="left" w:pos="1027"/>
          <w:tab w:val="left" w:pos="1028"/>
        </w:tabs>
        <w:spacing w:before="2" w:after="0" w:line="240" w:lineRule="auto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итоговая отметка «5» не может быть выставлена, если на экзамене по этому предмету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получил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иную оценку.</w:t>
      </w:r>
    </w:p>
    <w:p w:rsidR="00C65711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Отметки выполнения экзаменационной работы и ответов выпускников по билетам заносятся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экзаменационный протокол (Приложение 5) и классный журнал. Все протоколы </w:t>
      </w:r>
      <w:r>
        <w:rPr>
          <w:rFonts w:ascii="Times New Roman" w:eastAsia="Times New Roman" w:hAnsi="Times New Roman" w:cs="Times New Roman"/>
          <w:sz w:val="24"/>
        </w:rPr>
        <w:lastRenderedPageBreak/>
        <w:t>экзаменов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подписываются членами экзаменационной комиссии и хранятся в соответствии со сроками,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предусмотренными номенклатурой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школе.</w:t>
      </w:r>
    </w:p>
    <w:p w:rsidR="00C65711" w:rsidRDefault="00C65711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3C1E" w:rsidRDefault="00593C1E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3C1E" w:rsidRDefault="00593C1E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5711" w:rsidRPr="00593C1E" w:rsidRDefault="00593C1E" w:rsidP="00593C1E">
      <w:pPr>
        <w:pStyle w:val="a3"/>
        <w:numPr>
          <w:ilvl w:val="0"/>
          <w:numId w:val="19"/>
        </w:numPr>
        <w:tabs>
          <w:tab w:val="left" w:pos="1028"/>
        </w:tabs>
        <w:spacing w:after="0" w:line="272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93C1E">
        <w:rPr>
          <w:rFonts w:ascii="Times New Roman" w:eastAsia="Times New Roman" w:hAnsi="Times New Roman" w:cs="Times New Roman"/>
          <w:b/>
          <w:sz w:val="24"/>
        </w:rPr>
        <w:t>Порядок</w:t>
      </w:r>
      <w:r w:rsidRPr="00593C1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выдачи</w:t>
      </w:r>
      <w:r w:rsidRPr="00593C1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документа</w:t>
      </w:r>
      <w:r w:rsidRPr="00593C1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об</w:t>
      </w:r>
      <w:r w:rsidRPr="00593C1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окончании</w:t>
      </w:r>
      <w:r w:rsidRPr="00593C1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b/>
          <w:sz w:val="24"/>
        </w:rPr>
        <w:t>ОО</w:t>
      </w:r>
    </w:p>
    <w:p w:rsidR="00C65711" w:rsidRDefault="00593C1E" w:rsidP="0059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Лицам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отсталости),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обучавшимся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адаптированным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ообразовательным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программам, выдается свидетельство об обучении по образцу и в порядке, которые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устанавливаются федеральным органом исполнительной власти, осуществляющим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выработке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политики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нормативно-правовому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регулированию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:rsidR="00C65711" w:rsidRDefault="00593C1E" w:rsidP="00593C1E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педсовета,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которого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издается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школе.</w:t>
      </w:r>
    </w:p>
    <w:p w:rsidR="00C65711" w:rsidRDefault="00593C1E" w:rsidP="00593C1E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 соответствии с приказом Министерства образования и науки России от 14 октября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2013 года № 1145 «Об утверждении образца свидетельства об обучении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порядка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формами умственной отсталости), не имеющим основного общего и среднего общего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 и обучающимся по адаптированным основным общеобразовательным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программам» утвержден образец свидетельства об обучении и порядок его выдачи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лицам с ОВЗ (с различными формами умственной отсталости), согласно которому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свидетельство выдается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выпускникам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завершением ими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обучения.</w:t>
      </w:r>
    </w:p>
    <w:p w:rsidR="00C65711" w:rsidRDefault="00C65711" w:rsidP="00593C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3C1E" w:rsidRDefault="00593C1E">
      <w:pPr>
        <w:spacing w:before="72" w:after="0" w:line="240" w:lineRule="auto"/>
        <w:ind w:right="25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5711" w:rsidRDefault="00593C1E">
      <w:pPr>
        <w:spacing w:before="72" w:after="0" w:line="240" w:lineRule="auto"/>
        <w:ind w:right="25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593C1E" w:rsidRDefault="00593C1E">
      <w:pPr>
        <w:spacing w:after="0" w:line="275" w:lineRule="auto"/>
        <w:ind w:left="1406"/>
        <w:rPr>
          <w:rFonts w:ascii="Times New Roman" w:eastAsia="Times New Roman" w:hAnsi="Times New Roman" w:cs="Times New Roman"/>
          <w:b/>
          <w:sz w:val="23"/>
        </w:rPr>
      </w:pPr>
    </w:p>
    <w:p w:rsidR="00C65711" w:rsidRDefault="00593C1E" w:rsidP="00593C1E">
      <w:pPr>
        <w:spacing w:after="0" w:line="275" w:lineRule="auto"/>
        <w:ind w:left="45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ПРЕДСЕДАТЕЛЯ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ЭКЗАМЕНАЦИОННОЙ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КОМИССИИ</w:t>
      </w:r>
    </w:p>
    <w:p w:rsidR="00C65711" w:rsidRDefault="00593C1E" w:rsidP="00593C1E">
      <w:pPr>
        <w:spacing w:after="0" w:line="27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обязан:</w:t>
      </w:r>
    </w:p>
    <w:p w:rsidR="00C65711" w:rsidRDefault="00593C1E" w:rsidP="00593C1E">
      <w:pPr>
        <w:pStyle w:val="a3"/>
        <w:numPr>
          <w:ilvl w:val="0"/>
          <w:numId w:val="21"/>
        </w:numPr>
        <w:tabs>
          <w:tab w:val="left" w:pos="1027"/>
          <w:tab w:val="left" w:pos="1028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 w:rsidRPr="00593C1E">
        <w:rPr>
          <w:rFonts w:ascii="Times New Roman" w:eastAsia="Times New Roman" w:hAnsi="Times New Roman" w:cs="Times New Roman"/>
          <w:sz w:val="24"/>
        </w:rPr>
        <w:t>за</w:t>
      </w:r>
      <w:r w:rsidRP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час</w:t>
      </w:r>
      <w:r w:rsidRP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до</w:t>
      </w:r>
      <w:r w:rsidRPr="00593C1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начала</w:t>
      </w:r>
      <w:r w:rsidRPr="00593C1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экзамена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проверить</w:t>
      </w:r>
      <w:r w:rsidRPr="00593C1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готовность</w:t>
      </w:r>
      <w:r w:rsidRP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помещения</w:t>
      </w:r>
      <w:r w:rsidRP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к</w:t>
      </w:r>
      <w:r w:rsidRPr="00593C1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проведению</w:t>
      </w:r>
      <w:r w:rsidRP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Default="00593C1E" w:rsidP="00593C1E">
      <w:pPr>
        <w:pStyle w:val="a3"/>
        <w:numPr>
          <w:ilvl w:val="0"/>
          <w:numId w:val="21"/>
        </w:numPr>
        <w:tabs>
          <w:tab w:val="left" w:pos="1027"/>
          <w:tab w:val="left" w:pos="1028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 w:rsidRPr="00593C1E">
        <w:rPr>
          <w:rFonts w:ascii="Times New Roman" w:eastAsia="Times New Roman" w:hAnsi="Times New Roman" w:cs="Times New Roman"/>
          <w:spacing w:val="-1"/>
          <w:sz w:val="24"/>
        </w:rPr>
        <w:t>принять</w:t>
      </w:r>
      <w:r w:rsidRP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у</w:t>
      </w:r>
      <w:r w:rsidRPr="00593C1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классного</w:t>
      </w:r>
      <w:r w:rsidRPr="00593C1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руководителя</w:t>
      </w:r>
      <w:r w:rsidRP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списки</w:t>
      </w:r>
      <w:r w:rsidRP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обучающихся,</w:t>
      </w:r>
      <w:r w:rsidRP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допущенных</w:t>
      </w:r>
      <w:r w:rsidRPr="00593C1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к</w:t>
      </w:r>
      <w:r w:rsidRPr="00593C1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экзамену;</w:t>
      </w:r>
    </w:p>
    <w:p w:rsidR="00C65711" w:rsidRDefault="00593C1E" w:rsidP="00593C1E">
      <w:pPr>
        <w:pStyle w:val="a3"/>
        <w:numPr>
          <w:ilvl w:val="0"/>
          <w:numId w:val="21"/>
        </w:numPr>
        <w:tabs>
          <w:tab w:val="left" w:pos="1027"/>
          <w:tab w:val="left" w:pos="1028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 w:rsidRPr="00593C1E">
        <w:rPr>
          <w:rFonts w:ascii="Times New Roman" w:eastAsia="Times New Roman" w:hAnsi="Times New Roman" w:cs="Times New Roman"/>
          <w:sz w:val="24"/>
        </w:rPr>
        <w:t>принять у директора экзаменационный материал по данному профилю (билеты,</w:t>
      </w:r>
      <w:r w:rsidRP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номера к билетам, протокол, бумагу, документы на освобождение от экзамена (</w:t>
      </w:r>
      <w:proofErr w:type="gramStart"/>
      <w:r w:rsidRPr="00593C1E">
        <w:rPr>
          <w:rFonts w:ascii="Times New Roman" w:eastAsia="Times New Roman" w:hAnsi="Times New Roman" w:cs="Times New Roman"/>
          <w:sz w:val="24"/>
        </w:rPr>
        <w:t>классный</w:t>
      </w:r>
      <w:r w:rsidRPr="00593C1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журнал</w:t>
      </w:r>
      <w:proofErr w:type="gramEnd"/>
      <w:r w:rsidRPr="00593C1E">
        <w:rPr>
          <w:rFonts w:ascii="Times New Roman" w:eastAsia="Times New Roman" w:hAnsi="Times New Roman" w:cs="Times New Roman"/>
          <w:sz w:val="24"/>
        </w:rPr>
        <w:t>).</w:t>
      </w:r>
    </w:p>
    <w:p w:rsidR="00C65711" w:rsidRDefault="00593C1E" w:rsidP="00593C1E">
      <w:pPr>
        <w:pStyle w:val="a3"/>
        <w:numPr>
          <w:ilvl w:val="0"/>
          <w:numId w:val="21"/>
        </w:numPr>
        <w:tabs>
          <w:tab w:val="left" w:pos="1027"/>
          <w:tab w:val="left" w:pos="1028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 w:rsidRPr="00593C1E">
        <w:rPr>
          <w:rFonts w:ascii="Times New Roman" w:eastAsia="Times New Roman" w:hAnsi="Times New Roman" w:cs="Times New Roman"/>
          <w:sz w:val="24"/>
        </w:rPr>
        <w:t>за</w:t>
      </w:r>
      <w:r w:rsidRP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15</w:t>
      </w:r>
      <w:r w:rsidRPr="00593C1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минут</w:t>
      </w:r>
      <w:r w:rsidRP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до</w:t>
      </w:r>
      <w:r w:rsidRP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начала</w:t>
      </w:r>
      <w:r w:rsidRP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экзамена</w:t>
      </w:r>
      <w:r w:rsidRP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проверить</w:t>
      </w:r>
      <w:r w:rsidRP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явку</w:t>
      </w:r>
      <w:r w:rsidRPr="00593C1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всех</w:t>
      </w:r>
      <w:r w:rsidRPr="00593C1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членов комиссии,</w:t>
      </w:r>
      <w:r w:rsidRP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в</w:t>
      </w:r>
      <w:r w:rsidRP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случае</w:t>
      </w:r>
      <w:r w:rsidRPr="00593C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неявки</w:t>
      </w:r>
      <w:r w:rsidRP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информировать</w:t>
      </w:r>
      <w:r w:rsidRPr="00593C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об этом</w:t>
      </w:r>
      <w:r w:rsidRPr="00593C1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3C1E">
        <w:rPr>
          <w:rFonts w:ascii="Times New Roman" w:eastAsia="Times New Roman" w:hAnsi="Times New Roman" w:cs="Times New Roman"/>
          <w:sz w:val="24"/>
        </w:rPr>
        <w:t>директора</w:t>
      </w:r>
      <w:r w:rsidRPr="00593C1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sz w:val="24"/>
        </w:rPr>
        <w:t>школы</w:t>
      </w:r>
      <w:r w:rsidRPr="00593C1E">
        <w:rPr>
          <w:rFonts w:ascii="Times New Roman" w:eastAsia="Times New Roman" w:hAnsi="Times New Roman" w:cs="Times New Roman"/>
          <w:sz w:val="24"/>
        </w:rPr>
        <w:t>.</w:t>
      </w:r>
    </w:p>
    <w:p w:rsidR="00C65711" w:rsidRPr="003E0D84" w:rsidRDefault="00593C1E" w:rsidP="003E0D84">
      <w:pPr>
        <w:pStyle w:val="a3"/>
        <w:numPr>
          <w:ilvl w:val="0"/>
          <w:numId w:val="21"/>
        </w:numPr>
        <w:tabs>
          <w:tab w:val="left" w:pos="1027"/>
          <w:tab w:val="left" w:pos="1028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 w:rsidRPr="003E0D84">
        <w:rPr>
          <w:rFonts w:ascii="Times New Roman" w:eastAsia="Times New Roman" w:hAnsi="Times New Roman" w:cs="Times New Roman"/>
          <w:sz w:val="24"/>
        </w:rPr>
        <w:t>напомнить всем членам комиссии порядок проведения экзамена, требования к</w:t>
      </w:r>
      <w:r w:rsidRPr="003E0D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выставлению</w:t>
      </w:r>
      <w:r w:rsidRPr="003E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отметок,</w:t>
      </w:r>
      <w:r w:rsidRPr="003E0D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права</w:t>
      </w:r>
      <w:r w:rsidRPr="003E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и</w:t>
      </w:r>
      <w:r w:rsidRPr="003E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обязанности</w:t>
      </w:r>
      <w:r w:rsidRPr="003E0D8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членов</w:t>
      </w:r>
      <w:r w:rsidRPr="003E0D8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комиссии.</w:t>
      </w:r>
    </w:p>
    <w:p w:rsidR="00C65711" w:rsidRDefault="003E0D84" w:rsidP="003E0D84">
      <w:pPr>
        <w:tabs>
          <w:tab w:val="left" w:pos="1027"/>
          <w:tab w:val="left" w:pos="1028"/>
        </w:tabs>
        <w:spacing w:before="4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</w:t>
      </w:r>
      <w:r w:rsidR="00593C1E">
        <w:rPr>
          <w:rFonts w:ascii="Times New Roman" w:eastAsia="Times New Roman" w:hAnsi="Times New Roman" w:cs="Times New Roman"/>
          <w:sz w:val="24"/>
        </w:rPr>
        <w:t>во</w:t>
      </w:r>
      <w:r w:rsid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время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65711" w:rsidRPr="003E0D84" w:rsidRDefault="00593C1E" w:rsidP="003E0D84">
      <w:pPr>
        <w:pStyle w:val="a3"/>
        <w:numPr>
          <w:ilvl w:val="0"/>
          <w:numId w:val="22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 w:rsidRPr="003E0D84">
        <w:rPr>
          <w:rFonts w:ascii="Times New Roman" w:eastAsia="Times New Roman" w:hAnsi="Times New Roman" w:cs="Times New Roman"/>
          <w:sz w:val="24"/>
        </w:rPr>
        <w:t>вести</w:t>
      </w:r>
      <w:r w:rsidRPr="003E0D8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экзамен</w:t>
      </w:r>
      <w:r w:rsidRPr="003E0D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согласно</w:t>
      </w:r>
      <w:r w:rsidRPr="003E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настоящего</w:t>
      </w:r>
      <w:r w:rsidRPr="003E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Положения</w:t>
      </w:r>
    </w:p>
    <w:p w:rsidR="00C65711" w:rsidRPr="003E0D84" w:rsidRDefault="003E0D84" w:rsidP="003E0D84">
      <w:pPr>
        <w:pStyle w:val="a3"/>
        <w:numPr>
          <w:ilvl w:val="0"/>
          <w:numId w:val="22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предоставлять слово </w:t>
      </w:r>
      <w:r w:rsidR="00593C1E" w:rsidRPr="003E0D84">
        <w:rPr>
          <w:rFonts w:ascii="Times New Roman" w:eastAsia="Times New Roman" w:hAnsi="Times New Roman" w:cs="Times New Roman"/>
          <w:sz w:val="24"/>
        </w:rPr>
        <w:t>членам</w:t>
      </w:r>
      <w:r>
        <w:rPr>
          <w:rFonts w:ascii="Times New Roman" w:eastAsia="Times New Roman" w:hAnsi="Times New Roman" w:cs="Times New Roman"/>
          <w:sz w:val="24"/>
        </w:rPr>
        <w:t xml:space="preserve"> экзаменационной</w:t>
      </w:r>
      <w:r>
        <w:rPr>
          <w:rFonts w:ascii="Times New Roman" w:eastAsia="Times New Roman" w:hAnsi="Times New Roman" w:cs="Times New Roman"/>
          <w:sz w:val="24"/>
        </w:rPr>
        <w:tab/>
        <w:t xml:space="preserve">комиссии,  </w:t>
      </w:r>
      <w:r w:rsidR="00593C1E" w:rsidRPr="003E0D84">
        <w:rPr>
          <w:rFonts w:ascii="Times New Roman" w:eastAsia="Times New Roman" w:hAnsi="Times New Roman" w:cs="Times New Roman"/>
          <w:sz w:val="24"/>
        </w:rPr>
        <w:t>желающим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3C1E" w:rsidRPr="003E0D84">
        <w:rPr>
          <w:rFonts w:ascii="Times New Roman" w:eastAsia="Times New Roman" w:hAnsi="Times New Roman" w:cs="Times New Roman"/>
          <w:spacing w:val="-2"/>
          <w:sz w:val="24"/>
        </w:rPr>
        <w:t>задать</w:t>
      </w:r>
      <w:r w:rsidR="00593C1E" w:rsidRPr="003E0D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 w:rsidRPr="003E0D84">
        <w:rPr>
          <w:rFonts w:ascii="Times New Roman" w:eastAsia="Times New Roman" w:hAnsi="Times New Roman" w:cs="Times New Roman"/>
          <w:sz w:val="24"/>
        </w:rPr>
        <w:t>экзаменуемым</w:t>
      </w:r>
      <w:r w:rsidR="00593C1E" w:rsidRPr="003E0D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593C1E" w:rsidRPr="003E0D84">
        <w:rPr>
          <w:rFonts w:ascii="Times New Roman" w:eastAsia="Times New Roman" w:hAnsi="Times New Roman" w:cs="Times New Roman"/>
          <w:sz w:val="24"/>
        </w:rPr>
        <w:t>вопросы;</w:t>
      </w:r>
    </w:p>
    <w:p w:rsidR="00C65711" w:rsidRPr="003E0D84" w:rsidRDefault="00593C1E" w:rsidP="003E0D84">
      <w:pPr>
        <w:pStyle w:val="a3"/>
        <w:numPr>
          <w:ilvl w:val="0"/>
          <w:numId w:val="22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 w:rsidRPr="003E0D84">
        <w:rPr>
          <w:rFonts w:ascii="Times New Roman" w:eastAsia="Times New Roman" w:hAnsi="Times New Roman" w:cs="Times New Roman"/>
          <w:sz w:val="24"/>
        </w:rPr>
        <w:t>устанавливать</w:t>
      </w:r>
      <w:r w:rsidRPr="003E0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перерыв</w:t>
      </w:r>
      <w:r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(если</w:t>
      </w:r>
      <w:r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такой</w:t>
      </w:r>
      <w:r w:rsidRPr="003E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необходим).</w:t>
      </w:r>
    </w:p>
    <w:p w:rsidR="00C65711" w:rsidRDefault="003E0D84" w:rsidP="003E0D84">
      <w:pPr>
        <w:tabs>
          <w:tab w:val="left" w:pos="1027"/>
          <w:tab w:val="left" w:pos="1028"/>
        </w:tabs>
        <w:spacing w:before="8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</w:t>
      </w:r>
      <w:r w:rsidR="00593C1E" w:rsidRPr="003E0D84">
        <w:rPr>
          <w:rFonts w:ascii="Times New Roman" w:eastAsia="Times New Roman" w:hAnsi="Times New Roman" w:cs="Times New Roman"/>
          <w:sz w:val="24"/>
        </w:rPr>
        <w:t>после</w:t>
      </w:r>
      <w:r w:rsidR="00593C1E" w:rsidRPr="003E0D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593C1E" w:rsidRPr="003E0D84">
        <w:rPr>
          <w:rFonts w:ascii="Times New Roman" w:eastAsia="Times New Roman" w:hAnsi="Times New Roman" w:cs="Times New Roman"/>
          <w:sz w:val="24"/>
        </w:rPr>
        <w:t>проведения</w:t>
      </w:r>
      <w:r w:rsidR="00593C1E" w:rsidRPr="003E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 w:rsidRPr="003E0D84">
        <w:rPr>
          <w:rFonts w:ascii="Times New Roman" w:eastAsia="Times New Roman" w:hAnsi="Times New Roman" w:cs="Times New Roman"/>
          <w:sz w:val="24"/>
        </w:rPr>
        <w:t>экзамена</w:t>
      </w:r>
    </w:p>
    <w:p w:rsidR="00C65711" w:rsidRPr="003E0D84" w:rsidRDefault="00593C1E" w:rsidP="003E0D84">
      <w:pPr>
        <w:pStyle w:val="a3"/>
        <w:numPr>
          <w:ilvl w:val="0"/>
          <w:numId w:val="23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 w:rsidRPr="003E0D84">
        <w:rPr>
          <w:rFonts w:ascii="Times New Roman" w:eastAsia="Times New Roman" w:hAnsi="Times New Roman" w:cs="Times New Roman"/>
          <w:sz w:val="24"/>
        </w:rPr>
        <w:t>руководить</w:t>
      </w:r>
      <w:r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обсуждением</w:t>
      </w:r>
      <w:r w:rsidRPr="003E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отметок</w:t>
      </w:r>
      <w:r w:rsidRPr="003E0D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обучающихся;</w:t>
      </w:r>
    </w:p>
    <w:p w:rsidR="00C65711" w:rsidRPr="003E0D84" w:rsidRDefault="003E0D84" w:rsidP="003E0D84">
      <w:pPr>
        <w:pStyle w:val="a3"/>
        <w:numPr>
          <w:ilvl w:val="0"/>
          <w:numId w:val="23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правильность </w:t>
      </w:r>
      <w:r w:rsidR="00593C1E" w:rsidRPr="003E0D84">
        <w:rPr>
          <w:rFonts w:ascii="Times New Roman" w:eastAsia="Times New Roman" w:hAnsi="Times New Roman" w:cs="Times New Roman"/>
          <w:sz w:val="24"/>
        </w:rPr>
        <w:t>ведения</w:t>
      </w:r>
      <w:r w:rsidR="00593C1E" w:rsidRPr="003E0D84">
        <w:rPr>
          <w:rFonts w:ascii="Times New Roman" w:eastAsia="Times New Roman" w:hAnsi="Times New Roman" w:cs="Times New Roman"/>
          <w:sz w:val="24"/>
        </w:rPr>
        <w:tab/>
        <w:t>протокола</w:t>
      </w:r>
      <w:r w:rsidR="00593C1E" w:rsidRPr="003E0D84">
        <w:rPr>
          <w:rFonts w:ascii="Times New Roman" w:eastAsia="Times New Roman" w:hAnsi="Times New Roman" w:cs="Times New Roman"/>
          <w:sz w:val="24"/>
        </w:rPr>
        <w:tab/>
        <w:t>экзамена,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93C1E" w:rsidRPr="003E0D84">
        <w:rPr>
          <w:rFonts w:ascii="Times New Roman" w:eastAsia="Times New Roman" w:hAnsi="Times New Roman" w:cs="Times New Roman"/>
          <w:spacing w:val="-2"/>
          <w:sz w:val="24"/>
        </w:rPr>
        <w:t>объективность</w:t>
      </w:r>
      <w:r w:rsidR="00593C1E" w:rsidRPr="003E0D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593C1E" w:rsidRPr="003E0D84">
        <w:rPr>
          <w:rFonts w:ascii="Times New Roman" w:eastAsia="Times New Roman" w:hAnsi="Times New Roman" w:cs="Times New Roman"/>
          <w:sz w:val="24"/>
        </w:rPr>
        <w:t>выставления</w:t>
      </w:r>
      <w:r w:rsidR="00593C1E"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593C1E" w:rsidRPr="003E0D84">
        <w:rPr>
          <w:rFonts w:ascii="Times New Roman" w:eastAsia="Times New Roman" w:hAnsi="Times New Roman" w:cs="Times New Roman"/>
          <w:sz w:val="24"/>
        </w:rPr>
        <w:t>отметок;</w:t>
      </w:r>
    </w:p>
    <w:p w:rsidR="00C65711" w:rsidRPr="003E0D84" w:rsidRDefault="00593C1E" w:rsidP="003E0D84">
      <w:pPr>
        <w:pStyle w:val="a3"/>
        <w:numPr>
          <w:ilvl w:val="0"/>
          <w:numId w:val="23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 w:rsidRPr="003E0D84">
        <w:rPr>
          <w:rFonts w:ascii="Times New Roman" w:eastAsia="Times New Roman" w:hAnsi="Times New Roman" w:cs="Times New Roman"/>
          <w:sz w:val="24"/>
        </w:rPr>
        <w:t>объявлять</w:t>
      </w:r>
      <w:r w:rsidRPr="003E0D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обучающимся</w:t>
      </w:r>
      <w:r w:rsidRPr="003E0D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результаты экзаменов</w:t>
      </w:r>
      <w:r w:rsidRPr="003E0D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и</w:t>
      </w:r>
      <w:r w:rsidRPr="003E0D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итоговую</w:t>
      </w:r>
      <w:r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отметку;</w:t>
      </w:r>
    </w:p>
    <w:p w:rsidR="00C65711" w:rsidRPr="003E0D84" w:rsidRDefault="00593C1E" w:rsidP="003E0D84">
      <w:pPr>
        <w:pStyle w:val="a3"/>
        <w:numPr>
          <w:ilvl w:val="0"/>
          <w:numId w:val="23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 w:rsidRPr="003E0D84">
        <w:rPr>
          <w:rFonts w:ascii="Times New Roman" w:eastAsia="Times New Roman" w:hAnsi="Times New Roman" w:cs="Times New Roman"/>
          <w:sz w:val="24"/>
        </w:rPr>
        <w:t>сдать все</w:t>
      </w:r>
      <w:r w:rsidRPr="003E0D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материалы</w:t>
      </w:r>
      <w:r w:rsidRPr="003E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по</w:t>
      </w:r>
      <w:r w:rsidRPr="003E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проведенному</w:t>
      </w:r>
      <w:r w:rsidRPr="003E0D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экзамену</w:t>
      </w:r>
      <w:r w:rsidRPr="003E0D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в</w:t>
      </w:r>
      <w:r w:rsidRPr="003E0D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учебную</w:t>
      </w:r>
      <w:r w:rsidRPr="003E0D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часть (протокол</w:t>
      </w:r>
      <w:r w:rsidRPr="003E0D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экзамена</w:t>
      </w:r>
      <w:r w:rsidRPr="003E0D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за подписью всех членов экзаменационной комиссии, экзаменационный материал,</w:t>
      </w:r>
      <w:r w:rsidRPr="003E0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черновики</w:t>
      </w:r>
      <w:r w:rsidRPr="003E0D8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и</w:t>
      </w:r>
      <w:r w:rsidRPr="003E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чистовики ответов</w:t>
      </w:r>
      <w:r w:rsidRPr="003E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обучающихся).</w:t>
      </w:r>
    </w:p>
    <w:p w:rsidR="00C65711" w:rsidRPr="003E0D84" w:rsidRDefault="00593C1E" w:rsidP="003E0D84">
      <w:pPr>
        <w:pStyle w:val="a3"/>
        <w:numPr>
          <w:ilvl w:val="0"/>
          <w:numId w:val="23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 w:rsidRPr="003E0D84">
        <w:rPr>
          <w:rFonts w:ascii="Times New Roman" w:eastAsia="Times New Roman" w:hAnsi="Times New Roman" w:cs="Times New Roman"/>
          <w:sz w:val="24"/>
        </w:rPr>
        <w:lastRenderedPageBreak/>
        <w:t>готовить</w:t>
      </w:r>
      <w:r w:rsidRPr="003E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аналитическую</w:t>
      </w:r>
      <w:r w:rsidRPr="003E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справку</w:t>
      </w:r>
      <w:r w:rsidRPr="003E0D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об</w:t>
      </w:r>
      <w:r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итогах</w:t>
      </w:r>
      <w:r w:rsidRPr="003E0D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аттестации</w:t>
      </w:r>
      <w:r w:rsidRPr="003E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выпускников.</w:t>
      </w:r>
    </w:p>
    <w:p w:rsidR="00C65711" w:rsidRPr="003E0D84" w:rsidRDefault="00593C1E" w:rsidP="003E0D84">
      <w:pPr>
        <w:pStyle w:val="a3"/>
        <w:numPr>
          <w:ilvl w:val="0"/>
          <w:numId w:val="23"/>
        </w:numPr>
        <w:tabs>
          <w:tab w:val="left" w:pos="1027"/>
          <w:tab w:val="left" w:pos="1028"/>
        </w:tabs>
        <w:spacing w:before="80" w:after="0" w:line="240" w:lineRule="auto"/>
        <w:rPr>
          <w:rFonts w:ascii="Arial MT" w:eastAsia="Arial MT" w:hAnsi="Arial MT" w:cs="Arial MT"/>
          <w:sz w:val="18"/>
        </w:rPr>
      </w:pPr>
      <w:r w:rsidRPr="003E0D84">
        <w:rPr>
          <w:rFonts w:ascii="Times New Roman" w:eastAsia="Times New Roman" w:hAnsi="Times New Roman" w:cs="Times New Roman"/>
          <w:sz w:val="24"/>
        </w:rPr>
        <w:t>выступить</w:t>
      </w:r>
      <w:r w:rsidRPr="003E0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на</w:t>
      </w:r>
      <w:r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педагогическом</w:t>
      </w:r>
      <w:r w:rsidRPr="003E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совете</w:t>
      </w:r>
      <w:r w:rsidRPr="003E0D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об</w:t>
      </w:r>
      <w:r w:rsidRPr="003E0D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итогах</w:t>
      </w:r>
      <w:r w:rsidRPr="003E0D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аттестации</w:t>
      </w:r>
      <w:r w:rsidRPr="003E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0D84">
        <w:rPr>
          <w:rFonts w:ascii="Times New Roman" w:eastAsia="Times New Roman" w:hAnsi="Times New Roman" w:cs="Times New Roman"/>
          <w:sz w:val="24"/>
        </w:rPr>
        <w:t>выпускников.</w:t>
      </w:r>
    </w:p>
    <w:p w:rsidR="00C65711" w:rsidRDefault="00C6571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5711" w:rsidRDefault="00C65711">
      <w:pPr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3E0D84" w:rsidRDefault="003E0D84">
      <w:pPr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C65711" w:rsidRDefault="00593C1E">
      <w:pPr>
        <w:spacing w:after="0" w:line="272" w:lineRule="auto"/>
        <w:ind w:left="32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АССИСТЕНТА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ЭКЗАМЕНАЦИИОННОЙ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КОМИССИИ</w:t>
      </w:r>
    </w:p>
    <w:p w:rsidR="00C65711" w:rsidRDefault="00593C1E">
      <w:pPr>
        <w:spacing w:after="0" w:line="272" w:lineRule="auto"/>
        <w:ind w:left="3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Ассистент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</w:t>
      </w:r>
    </w:p>
    <w:p w:rsidR="00C65711" w:rsidRDefault="003E0D84" w:rsidP="003E0D84">
      <w:pPr>
        <w:tabs>
          <w:tab w:val="left" w:pos="1027"/>
          <w:tab w:val="left" w:pos="1028"/>
        </w:tabs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</w:t>
      </w:r>
      <w:r w:rsidR="00593C1E">
        <w:rPr>
          <w:rFonts w:ascii="Times New Roman" w:eastAsia="Times New Roman" w:hAnsi="Times New Roman" w:cs="Times New Roman"/>
          <w:sz w:val="24"/>
        </w:rPr>
        <w:t>до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начала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</w:p>
    <w:p w:rsidR="00C65711" w:rsidRDefault="00593C1E">
      <w:pPr>
        <w:numPr>
          <w:ilvl w:val="0"/>
          <w:numId w:val="13"/>
        </w:numPr>
        <w:tabs>
          <w:tab w:val="left" w:pos="1027"/>
          <w:tab w:val="left" w:pos="1028"/>
        </w:tabs>
        <w:spacing w:before="1" w:after="0" w:line="275" w:lineRule="auto"/>
        <w:ind w:left="1027" w:hanging="707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минут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Default="00593C1E">
      <w:pPr>
        <w:numPr>
          <w:ilvl w:val="0"/>
          <w:numId w:val="13"/>
        </w:numPr>
        <w:tabs>
          <w:tab w:val="left" w:pos="1027"/>
          <w:tab w:val="left" w:pos="1028"/>
        </w:tabs>
        <w:spacing w:after="0" w:line="275" w:lineRule="auto"/>
        <w:ind w:left="1027" w:hanging="707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разложить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экзаменационный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(билеты,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бумагу,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принадлежности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т.д.).</w:t>
      </w:r>
    </w:p>
    <w:p w:rsidR="00C65711" w:rsidRDefault="003E0D84" w:rsidP="003E0D84">
      <w:pPr>
        <w:tabs>
          <w:tab w:val="left" w:pos="1027"/>
          <w:tab w:val="left" w:pos="1028"/>
        </w:tabs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 </w:t>
      </w:r>
      <w:r w:rsidR="00593C1E">
        <w:rPr>
          <w:rFonts w:ascii="Times New Roman" w:eastAsia="Times New Roman" w:hAnsi="Times New Roman" w:cs="Times New Roman"/>
          <w:sz w:val="24"/>
        </w:rPr>
        <w:t>во</w:t>
      </w:r>
      <w:r w:rsid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время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</w:p>
    <w:p w:rsidR="00C65711" w:rsidRDefault="00593C1E">
      <w:pPr>
        <w:numPr>
          <w:ilvl w:val="0"/>
          <w:numId w:val="13"/>
        </w:numPr>
        <w:tabs>
          <w:tab w:val="left" w:pos="1027"/>
          <w:tab w:val="left" w:pos="1028"/>
        </w:tabs>
        <w:spacing w:before="1" w:after="0" w:line="275" w:lineRule="auto"/>
        <w:ind w:left="1027" w:hanging="707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следить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соблюдением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Default="00593C1E">
      <w:pPr>
        <w:numPr>
          <w:ilvl w:val="0"/>
          <w:numId w:val="13"/>
        </w:numPr>
        <w:tabs>
          <w:tab w:val="left" w:pos="1028"/>
        </w:tabs>
        <w:spacing w:after="0" w:line="240" w:lineRule="auto"/>
        <w:ind w:left="321" w:right="306"/>
        <w:jc w:val="both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за ходом выполнения практической работы и учитывать правильность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инструментов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(приспособлений),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безопасности;</w:t>
      </w:r>
    </w:p>
    <w:p w:rsidR="00C65711" w:rsidRDefault="00593C1E">
      <w:pPr>
        <w:numPr>
          <w:ilvl w:val="0"/>
          <w:numId w:val="13"/>
        </w:numPr>
        <w:tabs>
          <w:tab w:val="left" w:pos="1028"/>
        </w:tabs>
        <w:spacing w:before="1" w:after="0" w:line="240" w:lineRule="auto"/>
        <w:ind w:left="321" w:right="326"/>
        <w:jc w:val="both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опросе обучающихся (задавать вопросы с целью выявления уровня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усвоения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программы).</w:t>
      </w:r>
    </w:p>
    <w:p w:rsidR="00C65711" w:rsidRDefault="003E0D84" w:rsidP="003E0D84">
      <w:pPr>
        <w:tabs>
          <w:tab w:val="left" w:pos="1028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окончании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</w:p>
    <w:p w:rsidR="00C65711" w:rsidRDefault="00593C1E">
      <w:pPr>
        <w:numPr>
          <w:ilvl w:val="0"/>
          <w:numId w:val="13"/>
        </w:numPr>
        <w:tabs>
          <w:tab w:val="left" w:pos="1028"/>
        </w:tabs>
        <w:spacing w:before="6" w:after="0" w:line="240" w:lineRule="auto"/>
        <w:ind w:left="1027" w:hanging="707"/>
        <w:jc w:val="both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отметок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обучающихся;</w:t>
      </w:r>
    </w:p>
    <w:p w:rsidR="00C65711" w:rsidRDefault="00593C1E">
      <w:pPr>
        <w:numPr>
          <w:ilvl w:val="0"/>
          <w:numId w:val="13"/>
        </w:numPr>
        <w:tabs>
          <w:tab w:val="left" w:pos="1028"/>
        </w:tabs>
        <w:spacing w:before="1" w:after="0" w:line="275" w:lineRule="auto"/>
        <w:ind w:left="1027" w:hanging="707"/>
        <w:jc w:val="both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расписаться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учебно-трудовой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65711" w:rsidRPr="003E0D84" w:rsidRDefault="00593C1E" w:rsidP="003E0D84">
      <w:pPr>
        <w:numPr>
          <w:ilvl w:val="0"/>
          <w:numId w:val="13"/>
        </w:numPr>
        <w:tabs>
          <w:tab w:val="left" w:pos="1028"/>
        </w:tabs>
        <w:spacing w:after="0" w:line="275" w:lineRule="auto"/>
        <w:ind w:left="1027" w:hanging="707"/>
        <w:jc w:val="both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аналитической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выпускников;</w:t>
      </w:r>
    </w:p>
    <w:p w:rsidR="00C65711" w:rsidRPr="003E0D84" w:rsidRDefault="00593C1E">
      <w:pPr>
        <w:numPr>
          <w:ilvl w:val="0"/>
          <w:numId w:val="14"/>
        </w:numPr>
        <w:tabs>
          <w:tab w:val="left" w:pos="1027"/>
          <w:tab w:val="left" w:pos="1028"/>
        </w:tabs>
        <w:spacing w:before="70" w:after="0" w:line="240" w:lineRule="auto"/>
        <w:ind w:left="321" w:right="883"/>
        <w:rPr>
          <w:rFonts w:ascii="Arial MT" w:eastAsia="Arial MT" w:hAnsi="Arial MT" w:cs="Arial MT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подготовке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педагогическому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совету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итогах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трудовому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обучению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данного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профиля.</w:t>
      </w:r>
    </w:p>
    <w:p w:rsidR="003E0D84" w:rsidRDefault="003E0D84" w:rsidP="003E0D84">
      <w:pPr>
        <w:tabs>
          <w:tab w:val="left" w:pos="1027"/>
          <w:tab w:val="left" w:pos="1028"/>
        </w:tabs>
        <w:spacing w:before="70" w:after="0" w:line="240" w:lineRule="auto"/>
        <w:ind w:right="883"/>
        <w:rPr>
          <w:rFonts w:ascii="Times New Roman" w:eastAsia="Times New Roman" w:hAnsi="Times New Roman" w:cs="Times New Roman"/>
          <w:sz w:val="24"/>
        </w:rPr>
      </w:pPr>
    </w:p>
    <w:p w:rsidR="003E0D84" w:rsidRDefault="003E0D84" w:rsidP="003E0D84">
      <w:pPr>
        <w:tabs>
          <w:tab w:val="left" w:pos="1027"/>
          <w:tab w:val="left" w:pos="1028"/>
        </w:tabs>
        <w:spacing w:before="70" w:after="0" w:line="240" w:lineRule="auto"/>
        <w:ind w:right="883"/>
        <w:rPr>
          <w:rFonts w:ascii="Arial MT" w:eastAsia="Arial MT" w:hAnsi="Arial MT" w:cs="Arial MT"/>
          <w:sz w:val="24"/>
        </w:rPr>
      </w:pPr>
    </w:p>
    <w:p w:rsidR="00C65711" w:rsidRDefault="00C65711">
      <w:pPr>
        <w:spacing w:after="0" w:line="240" w:lineRule="auto"/>
        <w:rPr>
          <w:rFonts w:ascii="Arial MT" w:eastAsia="Arial MT" w:hAnsi="Arial MT" w:cs="Arial MT"/>
          <w:sz w:val="24"/>
        </w:rPr>
      </w:pPr>
    </w:p>
    <w:p w:rsidR="00C65711" w:rsidRDefault="00593C1E">
      <w:pPr>
        <w:spacing w:before="74" w:after="0" w:line="275" w:lineRule="auto"/>
        <w:ind w:right="1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p w:rsidR="00D75600" w:rsidRDefault="00D75600">
      <w:pPr>
        <w:spacing w:before="74" w:after="0" w:line="275" w:lineRule="auto"/>
        <w:ind w:right="19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5711" w:rsidRDefault="00593C1E" w:rsidP="00D75600">
      <w:pPr>
        <w:spacing w:after="0" w:line="275" w:lineRule="auto"/>
        <w:ind w:left="32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УЧИТЕЛЯ,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b/>
          <w:spacing w:val="-6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ВЕДУЩЕГО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b/>
          <w:spacing w:val="-12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ЭКЗАМЕН</w:t>
      </w:r>
    </w:p>
    <w:p w:rsidR="00C65711" w:rsidRDefault="00C65711">
      <w:pPr>
        <w:spacing w:before="8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C65711" w:rsidRDefault="00593C1E" w:rsidP="00D75600">
      <w:pPr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ведущий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</w:t>
      </w:r>
      <w:r w:rsidR="00D7560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прибыть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минут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Default="003E0D84" w:rsidP="00D75600">
      <w:pPr>
        <w:tabs>
          <w:tab w:val="left" w:pos="1027"/>
          <w:tab w:val="left" w:pos="1028"/>
        </w:tabs>
        <w:spacing w:after="0" w:line="27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</w:t>
      </w:r>
      <w:r w:rsidR="00593C1E">
        <w:rPr>
          <w:rFonts w:ascii="Times New Roman" w:eastAsia="Times New Roman" w:hAnsi="Times New Roman" w:cs="Times New Roman"/>
          <w:sz w:val="24"/>
        </w:rPr>
        <w:t>до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начала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</w:p>
    <w:p w:rsidR="00C65711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70" w:after="0" w:line="240" w:lineRule="auto"/>
        <w:ind w:hanging="707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>проверить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79" w:after="0" w:line="249" w:lineRule="auto"/>
        <w:ind w:hanging="707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>проверить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материалов,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заготовок,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инструментов,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пособий,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чертежей,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рисунков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55" w:after="0" w:line="249" w:lineRule="auto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>проверить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явку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экзамен,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неявк</w:t>
      </w:r>
      <w:r w:rsidR="00D75600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кого-то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выпускников,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выявить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отсутствия.</w:t>
      </w:r>
    </w:p>
    <w:p w:rsidR="00C65711" w:rsidRDefault="003E0D84" w:rsidP="00D75600">
      <w:pPr>
        <w:tabs>
          <w:tab w:val="left" w:pos="1027"/>
          <w:tab w:val="left" w:pos="1028"/>
        </w:tabs>
        <w:spacing w:after="0" w:line="27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 </w:t>
      </w:r>
      <w:r w:rsidR="00593C1E">
        <w:rPr>
          <w:rFonts w:ascii="Times New Roman" w:eastAsia="Times New Roman" w:hAnsi="Times New Roman" w:cs="Times New Roman"/>
          <w:sz w:val="24"/>
        </w:rPr>
        <w:t>во</w:t>
      </w:r>
      <w:r w:rsidR="00593C1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время</w:t>
      </w:r>
      <w:r w:rsidR="00593C1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</w:p>
    <w:p w:rsidR="003E0D84" w:rsidRPr="003E0D84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60" w:after="0" w:line="249" w:lineRule="auto"/>
        <w:rPr>
          <w:rFonts w:ascii="Arial MT" w:eastAsia="Arial MT" w:hAnsi="Arial MT" w:cs="Arial MT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рабочее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экзаменуемым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sz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</w:rPr>
        <w:t>практической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части;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C65711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60" w:after="0" w:line="249" w:lineRule="auto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>следить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выполнением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работе;</w:t>
      </w:r>
    </w:p>
    <w:p w:rsidR="00C65711" w:rsidRPr="00D75600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55" w:after="0" w:line="249" w:lineRule="auto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>создавать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оптимальный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деловой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доброжелательный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микроклимат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Pr="00D75600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55" w:after="0" w:line="249" w:lineRule="auto"/>
        <w:rPr>
          <w:rFonts w:ascii="Arial MT" w:eastAsia="Arial MT" w:hAnsi="Arial MT" w:cs="Arial MT"/>
          <w:sz w:val="18"/>
        </w:rPr>
      </w:pPr>
      <w:r w:rsidRPr="00D75600">
        <w:rPr>
          <w:rFonts w:ascii="Times New Roman" w:eastAsia="Times New Roman" w:hAnsi="Times New Roman" w:cs="Times New Roman"/>
          <w:sz w:val="24"/>
        </w:rPr>
        <w:t>участвовать</w:t>
      </w:r>
      <w:r w:rsidRPr="00D756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в</w:t>
      </w:r>
      <w:r w:rsidRPr="00D7560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опросе</w:t>
      </w:r>
      <w:r w:rsidRPr="00D7560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обучающихся.</w:t>
      </w:r>
    </w:p>
    <w:p w:rsidR="00C65711" w:rsidRDefault="003E0D84" w:rsidP="00D75600">
      <w:pPr>
        <w:tabs>
          <w:tab w:val="left" w:pos="1027"/>
          <w:tab w:val="left" w:pos="1028"/>
        </w:tabs>
        <w:spacing w:before="1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</w:t>
      </w:r>
      <w:r w:rsidR="00593C1E">
        <w:rPr>
          <w:rFonts w:ascii="Times New Roman" w:eastAsia="Times New Roman" w:hAnsi="Times New Roman" w:cs="Times New Roman"/>
          <w:sz w:val="24"/>
        </w:rPr>
        <w:t>по</w:t>
      </w:r>
      <w:r w:rsidR="00593C1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окончании</w:t>
      </w:r>
      <w:r w:rsidR="00593C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93C1E">
        <w:rPr>
          <w:rFonts w:ascii="Times New Roman" w:eastAsia="Times New Roman" w:hAnsi="Times New Roman" w:cs="Times New Roman"/>
          <w:sz w:val="24"/>
        </w:rPr>
        <w:t>экзамена:</w:t>
      </w:r>
    </w:p>
    <w:p w:rsidR="00C65711" w:rsidRPr="00D75600" w:rsidRDefault="00593C1E" w:rsidP="00D75600">
      <w:pPr>
        <w:pStyle w:val="a3"/>
        <w:numPr>
          <w:ilvl w:val="0"/>
          <w:numId w:val="24"/>
        </w:numPr>
        <w:tabs>
          <w:tab w:val="left" w:pos="1027"/>
          <w:tab w:val="left" w:pos="1028"/>
        </w:tabs>
        <w:spacing w:before="65" w:after="0" w:line="240" w:lineRule="auto"/>
        <w:rPr>
          <w:rFonts w:ascii="Arial MT" w:eastAsia="Arial MT" w:hAnsi="Arial MT" w:cs="Arial MT"/>
          <w:sz w:val="18"/>
        </w:rPr>
      </w:pPr>
      <w:r w:rsidRPr="00D75600">
        <w:rPr>
          <w:rFonts w:ascii="Times New Roman" w:eastAsia="Times New Roman" w:hAnsi="Times New Roman" w:cs="Times New Roman"/>
          <w:sz w:val="24"/>
        </w:rPr>
        <w:t>участвовать</w:t>
      </w:r>
      <w:r w:rsidRPr="00D756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в</w:t>
      </w:r>
      <w:r w:rsidRPr="00D7560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обсуждении</w:t>
      </w:r>
      <w:r w:rsidRPr="00D756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и</w:t>
      </w:r>
      <w:r w:rsidRPr="00D756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выставлении</w:t>
      </w:r>
      <w:r w:rsidRPr="00D756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экзаменационной</w:t>
      </w:r>
      <w:r w:rsidRPr="00D7560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5600">
        <w:rPr>
          <w:rFonts w:ascii="Times New Roman" w:eastAsia="Times New Roman" w:hAnsi="Times New Roman" w:cs="Times New Roman"/>
          <w:sz w:val="24"/>
        </w:rPr>
        <w:t>отметки;</w:t>
      </w:r>
    </w:p>
    <w:p w:rsidR="00C65711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79" w:after="0" w:line="249" w:lineRule="auto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выставлять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экзаменационные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итоговые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отметки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классный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журнал.</w:t>
      </w:r>
    </w:p>
    <w:p w:rsidR="00C65711" w:rsidRDefault="00593C1E" w:rsidP="00D75600">
      <w:pPr>
        <w:numPr>
          <w:ilvl w:val="0"/>
          <w:numId w:val="15"/>
        </w:numPr>
        <w:tabs>
          <w:tab w:val="left" w:pos="1027"/>
          <w:tab w:val="left" w:pos="1028"/>
        </w:tabs>
        <w:spacing w:before="60" w:after="0" w:line="249" w:lineRule="auto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>готовит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сдает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заместителю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УВР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экзаменационных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E0D84">
        <w:rPr>
          <w:rFonts w:ascii="Times New Roman" w:eastAsia="Times New Roman" w:hAnsi="Times New Roman" w:cs="Times New Roman"/>
          <w:spacing w:val="-57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практических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</w:p>
    <w:p w:rsidR="00C65711" w:rsidRPr="003E0D84" w:rsidRDefault="00593C1E">
      <w:pPr>
        <w:numPr>
          <w:ilvl w:val="0"/>
          <w:numId w:val="15"/>
        </w:numPr>
        <w:tabs>
          <w:tab w:val="left" w:pos="1027"/>
          <w:tab w:val="left" w:pos="1028"/>
        </w:tabs>
        <w:spacing w:before="55" w:after="0" w:line="249" w:lineRule="auto"/>
        <w:ind w:left="321" w:right="1751"/>
        <w:rPr>
          <w:rFonts w:ascii="Arial MT" w:eastAsia="Arial MT" w:hAnsi="Arial MT" w:cs="Arial MT"/>
          <w:sz w:val="18"/>
        </w:rPr>
      </w:pPr>
      <w:r>
        <w:rPr>
          <w:rFonts w:ascii="Times New Roman" w:eastAsia="Times New Roman" w:hAnsi="Times New Roman" w:cs="Times New Roman"/>
          <w:sz w:val="24"/>
        </w:rPr>
        <w:t>участвует в подготовке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педагогическому совету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итогах итоговой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 обучения.</w:t>
      </w:r>
    </w:p>
    <w:p w:rsidR="003E0D84" w:rsidRDefault="003E0D84" w:rsidP="003E0D84">
      <w:pPr>
        <w:tabs>
          <w:tab w:val="left" w:pos="1027"/>
          <w:tab w:val="left" w:pos="1028"/>
        </w:tabs>
        <w:spacing w:before="55" w:after="0" w:line="249" w:lineRule="auto"/>
        <w:ind w:left="321" w:right="1751"/>
        <w:rPr>
          <w:rFonts w:ascii="Times New Roman" w:eastAsia="Times New Roman" w:hAnsi="Times New Roman" w:cs="Times New Roman"/>
          <w:sz w:val="24"/>
        </w:rPr>
      </w:pPr>
    </w:p>
    <w:p w:rsidR="003E0D84" w:rsidRDefault="003E0D84" w:rsidP="003E0D84">
      <w:pPr>
        <w:tabs>
          <w:tab w:val="left" w:pos="1027"/>
          <w:tab w:val="left" w:pos="1028"/>
        </w:tabs>
        <w:spacing w:before="55" w:after="0" w:line="249" w:lineRule="auto"/>
        <w:ind w:left="321" w:right="1751"/>
        <w:rPr>
          <w:rFonts w:ascii="Times New Roman" w:eastAsia="Times New Roman" w:hAnsi="Times New Roman" w:cs="Times New Roman"/>
          <w:sz w:val="24"/>
        </w:rPr>
      </w:pPr>
    </w:p>
    <w:p w:rsidR="003E0D84" w:rsidRDefault="003E0D84" w:rsidP="003E0D84">
      <w:pPr>
        <w:tabs>
          <w:tab w:val="left" w:pos="1027"/>
          <w:tab w:val="left" w:pos="1028"/>
        </w:tabs>
        <w:spacing w:before="55" w:after="0" w:line="249" w:lineRule="auto"/>
        <w:ind w:left="321" w:right="1751"/>
        <w:rPr>
          <w:rFonts w:ascii="Arial MT" w:eastAsia="Arial MT" w:hAnsi="Arial MT" w:cs="Arial MT"/>
          <w:sz w:val="18"/>
        </w:rPr>
      </w:pPr>
    </w:p>
    <w:p w:rsidR="00C65711" w:rsidRDefault="00C65711">
      <w:pPr>
        <w:spacing w:after="0" w:line="249" w:lineRule="auto"/>
        <w:rPr>
          <w:rFonts w:ascii="Arial MT" w:eastAsia="Arial MT" w:hAnsi="Arial MT" w:cs="Arial MT"/>
          <w:sz w:val="18"/>
        </w:rPr>
      </w:pPr>
    </w:p>
    <w:p w:rsidR="00C65711" w:rsidRDefault="00593C1E">
      <w:pPr>
        <w:spacing w:before="74" w:after="0" w:line="240" w:lineRule="auto"/>
        <w:ind w:right="29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</w:t>
      </w:r>
    </w:p>
    <w:p w:rsidR="00C65711" w:rsidRDefault="00C65711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5711" w:rsidRDefault="00593C1E" w:rsidP="003E0D84">
      <w:pPr>
        <w:spacing w:after="0" w:line="240" w:lineRule="auto"/>
        <w:ind w:firstLine="5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 КЛАССНОГО РУКОВОДИТЕЛЯ ПО ПОДГОТОВКЕ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УЧАЩИХСЯ,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АООП ДЛЯ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ДЕТЕЙ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УО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r w:rsidR="00D7560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ИТОГОВОЙ</w:t>
      </w:r>
      <w:proofErr w:type="gramEnd"/>
    </w:p>
    <w:p w:rsidR="00C65711" w:rsidRDefault="00593C1E" w:rsidP="003E0D84">
      <w:pPr>
        <w:spacing w:before="3" w:after="0" w:line="272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3E0D84" w:rsidRDefault="003E0D84" w:rsidP="003E0D84">
      <w:pPr>
        <w:spacing w:before="3" w:after="0" w:line="272" w:lineRule="auto"/>
        <w:rPr>
          <w:rFonts w:ascii="Times New Roman" w:eastAsia="Times New Roman" w:hAnsi="Times New Roman" w:cs="Times New Roman"/>
          <w:b/>
          <w:sz w:val="24"/>
        </w:rPr>
      </w:pPr>
    </w:p>
    <w:p w:rsidR="00C65711" w:rsidRDefault="00593C1E" w:rsidP="003E0D84">
      <w:pPr>
        <w:tabs>
          <w:tab w:val="left" w:pos="1028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before="6" w:after="0" w:line="240" w:lineRule="auto"/>
        <w:ind w:left="321" w:right="310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следит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успеваемостью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посещаемостью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изучаемого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материала;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before="5" w:after="0" w:line="240" w:lineRule="auto"/>
        <w:ind w:left="321" w:right="316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оказывает помощь учителям трудового обучения по организации индивидуальных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before="3" w:after="0" w:line="240" w:lineRule="auto"/>
        <w:ind w:left="321" w:right="311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знакомит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(законных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представителей)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подготовки и проведения экзамена участвует в подготовке и проведении педагогического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допуске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экзаменам;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42" w:lineRule="auto"/>
        <w:ind w:left="321" w:right="329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собирает данные для оформления свидетельств об окончании ОО в установленном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порядке.</w:t>
      </w:r>
    </w:p>
    <w:p w:rsidR="00C65711" w:rsidRDefault="00593C1E" w:rsidP="003E0D84">
      <w:pPr>
        <w:tabs>
          <w:tab w:val="left" w:pos="1028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before="1" w:after="0" w:line="275" w:lineRule="auto"/>
        <w:ind w:left="1027" w:hanging="707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обязан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явиться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42" w:lineRule="auto"/>
        <w:ind w:left="321" w:right="329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обеспечить явку всех экзаменующих на экзамен в определенном порядке, в случае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неявки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 этом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42" w:lineRule="auto"/>
        <w:ind w:left="321" w:right="322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сдает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допущенных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экзаменам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установленной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C65711" w:rsidRDefault="00593C1E" w:rsidP="003E0D84">
      <w:pPr>
        <w:tabs>
          <w:tab w:val="left" w:pos="1028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75" w:lineRule="auto"/>
        <w:ind w:left="1027" w:hanging="707"/>
        <w:jc w:val="both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следит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  <w:tab w:val="left" w:pos="1997"/>
          <w:tab w:val="left" w:pos="3591"/>
          <w:tab w:val="left" w:pos="4628"/>
          <w:tab w:val="left" w:pos="4964"/>
          <w:tab w:val="left" w:pos="7135"/>
          <w:tab w:val="left" w:pos="8705"/>
          <w:tab w:val="left" w:pos="9027"/>
        </w:tabs>
        <w:spacing w:after="0" w:line="242" w:lineRule="auto"/>
        <w:ind w:left="321" w:right="315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создает</w:t>
      </w:r>
      <w:r>
        <w:rPr>
          <w:rFonts w:ascii="Times New Roman" w:eastAsia="Times New Roman" w:hAnsi="Times New Roman" w:cs="Times New Roman"/>
          <w:sz w:val="24"/>
        </w:rPr>
        <w:tab/>
        <w:t>оптимальный</w:t>
      </w:r>
      <w:r>
        <w:rPr>
          <w:rFonts w:ascii="Times New Roman" w:eastAsia="Times New Roman" w:hAnsi="Times New Roman" w:cs="Times New Roman"/>
          <w:sz w:val="24"/>
        </w:rPr>
        <w:tab/>
        <w:t>деловой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доброжелательный</w:t>
      </w:r>
      <w:r>
        <w:rPr>
          <w:rFonts w:ascii="Times New Roman" w:eastAsia="Times New Roman" w:hAnsi="Times New Roman" w:cs="Times New Roman"/>
          <w:sz w:val="24"/>
        </w:rPr>
        <w:tab/>
        <w:t>микроклимат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>детском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коллективе;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42" w:lineRule="auto"/>
        <w:ind w:left="321" w:right="31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присутствовать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председателя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комиссии)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  <w:tab w:val="left" w:pos="1363"/>
          <w:tab w:val="left" w:pos="2165"/>
          <w:tab w:val="left" w:pos="3303"/>
          <w:tab w:val="left" w:pos="5291"/>
          <w:tab w:val="left" w:pos="6636"/>
          <w:tab w:val="left" w:pos="8311"/>
          <w:tab w:val="left" w:pos="8638"/>
        </w:tabs>
        <w:spacing w:after="0" w:line="242" w:lineRule="auto"/>
        <w:ind w:left="321" w:right="316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ab/>
        <w:t>целях</w:t>
      </w:r>
      <w:r>
        <w:rPr>
          <w:rFonts w:ascii="Times New Roman" w:eastAsia="Times New Roman" w:hAnsi="Times New Roman" w:cs="Times New Roman"/>
          <w:sz w:val="24"/>
        </w:rPr>
        <w:tab/>
        <w:t>оказания</w:t>
      </w:r>
      <w:r>
        <w:rPr>
          <w:rFonts w:ascii="Times New Roman" w:eastAsia="Times New Roman" w:hAnsi="Times New Roman" w:cs="Times New Roman"/>
          <w:sz w:val="24"/>
        </w:rPr>
        <w:tab/>
        <w:t>психологической</w:t>
      </w:r>
      <w:r>
        <w:rPr>
          <w:rFonts w:ascii="Times New Roman" w:eastAsia="Times New Roman" w:hAnsi="Times New Roman" w:cs="Times New Roman"/>
          <w:sz w:val="24"/>
        </w:rPr>
        <w:tab/>
        <w:t>поддержки</w:t>
      </w:r>
      <w:r>
        <w:rPr>
          <w:rFonts w:ascii="Times New Roman" w:eastAsia="Times New Roman" w:hAnsi="Times New Roman" w:cs="Times New Roman"/>
          <w:sz w:val="24"/>
        </w:rPr>
        <w:tab/>
        <w:t>обучающимся</w:t>
      </w:r>
      <w:r>
        <w:rPr>
          <w:rFonts w:ascii="Times New Roman" w:eastAsia="Times New Roman" w:hAnsi="Times New Roman" w:cs="Times New Roman"/>
          <w:sz w:val="24"/>
        </w:rPr>
        <w:tab/>
        <w:t>с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серьезными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психическими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эмоциональными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нарушениями;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74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организует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перерыва.</w:t>
      </w:r>
    </w:p>
    <w:p w:rsidR="00C65711" w:rsidRDefault="00593C1E" w:rsidP="003E0D84">
      <w:pPr>
        <w:tabs>
          <w:tab w:val="left" w:pos="1027"/>
          <w:tab w:val="left" w:pos="1028"/>
        </w:tabs>
        <w:spacing w:after="0" w:line="27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окончании экзамена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42" w:lineRule="auto"/>
        <w:ind w:left="321" w:right="320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участвует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подготовке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совета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итогах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трудовому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обучению;</w:t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</w:tabs>
        <w:spacing w:after="0" w:line="271" w:lineRule="auto"/>
        <w:ind w:left="1027" w:hanging="707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проводит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классное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собрание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подведению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экзаменов;</w:t>
      </w:r>
    </w:p>
    <w:p w:rsidR="003E0D84" w:rsidRPr="003E0D84" w:rsidRDefault="00593C1E">
      <w:pPr>
        <w:numPr>
          <w:ilvl w:val="0"/>
          <w:numId w:val="16"/>
        </w:numPr>
        <w:tabs>
          <w:tab w:val="left" w:pos="1027"/>
          <w:tab w:val="left" w:pos="1028"/>
          <w:tab w:val="left" w:pos="2256"/>
          <w:tab w:val="left" w:pos="2587"/>
          <w:tab w:val="left" w:pos="3337"/>
          <w:tab w:val="left" w:pos="4849"/>
          <w:tab w:val="left" w:pos="6097"/>
          <w:tab w:val="left" w:pos="6549"/>
          <w:tab w:val="left" w:pos="9181"/>
        </w:tabs>
        <w:spacing w:after="0" w:line="240" w:lineRule="auto"/>
        <w:ind w:left="321" w:right="308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заполняет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сдает</w:t>
      </w:r>
      <w:r>
        <w:rPr>
          <w:rFonts w:ascii="Times New Roman" w:eastAsia="Times New Roman" w:hAnsi="Times New Roman" w:cs="Times New Roman"/>
          <w:sz w:val="24"/>
        </w:rPr>
        <w:tab/>
        <w:t>заместителю</w:t>
      </w:r>
      <w:r>
        <w:rPr>
          <w:rFonts w:ascii="Times New Roman" w:eastAsia="Times New Roman" w:hAnsi="Times New Roman" w:cs="Times New Roman"/>
          <w:sz w:val="24"/>
        </w:rPr>
        <w:tab/>
        <w:t>директора</w:t>
      </w:r>
      <w:r>
        <w:rPr>
          <w:rFonts w:ascii="Times New Roman" w:eastAsia="Times New Roman" w:hAnsi="Times New Roman" w:cs="Times New Roman"/>
          <w:sz w:val="24"/>
        </w:rPr>
        <w:tab/>
        <w:t>по</w:t>
      </w:r>
      <w:r>
        <w:rPr>
          <w:rFonts w:ascii="Times New Roman" w:eastAsia="Times New Roman" w:hAnsi="Times New Roman" w:cs="Times New Roman"/>
          <w:sz w:val="24"/>
        </w:rPr>
        <w:tab/>
        <w:t>учебно-воспитательной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5711" w:rsidRDefault="00593C1E">
      <w:pPr>
        <w:numPr>
          <w:ilvl w:val="0"/>
          <w:numId w:val="16"/>
        </w:numPr>
        <w:tabs>
          <w:tab w:val="left" w:pos="1027"/>
          <w:tab w:val="left" w:pos="1028"/>
          <w:tab w:val="left" w:pos="2256"/>
          <w:tab w:val="left" w:pos="2587"/>
          <w:tab w:val="left" w:pos="3337"/>
          <w:tab w:val="left" w:pos="4849"/>
          <w:tab w:val="left" w:pos="6097"/>
          <w:tab w:val="left" w:pos="6549"/>
          <w:tab w:val="left" w:pos="9181"/>
        </w:tabs>
        <w:spacing w:after="0" w:line="240" w:lineRule="auto"/>
        <w:ind w:left="321" w:right="308"/>
        <w:rPr>
          <w:rFonts w:ascii="Arial MT" w:eastAsia="Arial MT" w:hAnsi="Arial MT" w:cs="Arial MT"/>
          <w:sz w:val="20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работе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инструкции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классного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руководителя.</w:t>
      </w:r>
    </w:p>
    <w:p w:rsidR="00C65711" w:rsidRDefault="00C65711">
      <w:pPr>
        <w:spacing w:after="0" w:line="240" w:lineRule="auto"/>
        <w:rPr>
          <w:rFonts w:ascii="Arial MT" w:eastAsia="Arial MT" w:hAnsi="Arial MT" w:cs="Arial MT"/>
          <w:sz w:val="20"/>
        </w:rPr>
      </w:pPr>
    </w:p>
    <w:p w:rsidR="003E0D84" w:rsidRDefault="003E0D84">
      <w:pPr>
        <w:spacing w:before="74" w:after="0" w:line="240" w:lineRule="auto"/>
        <w:ind w:right="19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5600" w:rsidRDefault="00D75600">
      <w:pPr>
        <w:spacing w:before="74" w:after="0" w:line="240" w:lineRule="auto"/>
        <w:ind w:right="19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5600" w:rsidRDefault="00D75600">
      <w:pPr>
        <w:spacing w:before="74" w:after="0" w:line="240" w:lineRule="auto"/>
        <w:ind w:right="19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E0D84" w:rsidRDefault="003E0D84">
      <w:pPr>
        <w:spacing w:before="74" w:after="0" w:line="240" w:lineRule="auto"/>
        <w:ind w:right="19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5711" w:rsidRDefault="00593C1E">
      <w:pPr>
        <w:spacing w:before="74" w:after="0" w:line="240" w:lineRule="auto"/>
        <w:ind w:right="1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</w:t>
      </w:r>
    </w:p>
    <w:p w:rsidR="00C65711" w:rsidRDefault="00C65711">
      <w:pPr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C65711" w:rsidRDefault="00593C1E">
      <w:pPr>
        <w:spacing w:after="0" w:line="275" w:lineRule="auto"/>
        <w:ind w:left="525" w:right="7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</w:p>
    <w:p w:rsidR="00C65711" w:rsidRDefault="00593C1E" w:rsidP="003E0D84">
      <w:pPr>
        <w:spacing w:after="0" w:line="242" w:lineRule="auto"/>
        <w:ind w:hanging="29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технологии по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адаптированной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основной общеобразовательной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умственной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отсталостью (интеллектуальными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нарушениями)</w:t>
      </w:r>
    </w:p>
    <w:p w:rsidR="00C65711" w:rsidRDefault="00C65711" w:rsidP="003E0D84">
      <w:pPr>
        <w:spacing w:before="5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3E0D84" w:rsidRDefault="00593C1E" w:rsidP="004F17D6">
      <w:pPr>
        <w:spacing w:after="0" w:line="240" w:lineRule="auto"/>
        <w:ind w:firstLine="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3E0D84">
        <w:rPr>
          <w:rFonts w:ascii="Times New Roman" w:eastAsia="Times New Roman" w:hAnsi="Times New Roman" w:cs="Times New Roman"/>
          <w:sz w:val="24"/>
        </w:rPr>
        <w:t>БОУ «СШ г.Новосокольники»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</w:p>
    <w:p w:rsidR="003E0D84" w:rsidRPr="004F17D6" w:rsidRDefault="00593C1E" w:rsidP="004F17D6">
      <w:pPr>
        <w:spacing w:after="0" w:line="240" w:lineRule="auto"/>
        <w:ind w:firstLine="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F17D6">
        <w:rPr>
          <w:rFonts w:ascii="Times New Roman" w:eastAsia="Times New Roman" w:hAnsi="Times New Roman" w:cs="Times New Roman"/>
          <w:b/>
          <w:sz w:val="24"/>
        </w:rPr>
        <w:t>Предмет:</w:t>
      </w:r>
      <w:r w:rsidRPr="004F17D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F17D6">
        <w:rPr>
          <w:rFonts w:ascii="Times New Roman" w:eastAsia="Times New Roman" w:hAnsi="Times New Roman" w:cs="Times New Roman"/>
          <w:b/>
          <w:sz w:val="24"/>
        </w:rPr>
        <w:t>технология</w:t>
      </w:r>
    </w:p>
    <w:p w:rsidR="003E0D84" w:rsidRDefault="00593C1E" w:rsidP="00D75600">
      <w:pPr>
        <w:spacing w:before="4" w:after="0" w:line="456" w:lineRule="auto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проведения экзамена</w:t>
      </w:r>
      <w:r w:rsidR="004F17D6">
        <w:rPr>
          <w:rFonts w:ascii="Times New Roman" w:eastAsia="Times New Roman" w:hAnsi="Times New Roman" w:cs="Times New Roman"/>
          <w:sz w:val="24"/>
        </w:rPr>
        <w:t xml:space="preserve"> ____________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3E0D84" w:rsidRDefault="003E0D84" w:rsidP="00D75600">
      <w:pPr>
        <w:spacing w:before="4" w:after="0" w:line="456" w:lineRule="auto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 начала </w:t>
      </w:r>
      <w:r w:rsidR="00593C1E">
        <w:rPr>
          <w:rFonts w:ascii="Times New Roman" w:eastAsia="Times New Roman" w:hAnsi="Times New Roman" w:cs="Times New Roman"/>
          <w:sz w:val="24"/>
        </w:rPr>
        <w:t>экзамена</w:t>
      </w:r>
      <w:r w:rsidR="00593C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C65711" w:rsidRDefault="00593C1E" w:rsidP="00D75600">
      <w:pPr>
        <w:spacing w:before="4" w:after="0" w:line="4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</w:t>
      </w:r>
    </w:p>
    <w:p w:rsidR="00D75600" w:rsidRDefault="00593C1E" w:rsidP="00D75600">
      <w:pPr>
        <w:tabs>
          <w:tab w:val="left" w:pos="5824"/>
          <w:tab w:val="left" w:pos="7029"/>
          <w:tab w:val="left" w:pos="1005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явились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допущенные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нем</w:t>
      </w:r>
      <w:r w:rsidR="00D75600">
        <w:rPr>
          <w:rFonts w:ascii="Times New Roman" w:eastAsia="Times New Roman" w:hAnsi="Times New Roman" w:cs="Times New Roman"/>
          <w:sz w:val="24"/>
        </w:rPr>
        <w:t>у ______</w:t>
      </w:r>
      <w:r>
        <w:rPr>
          <w:rFonts w:ascii="Times New Roman" w:eastAsia="Times New Roman" w:hAnsi="Times New Roman" w:cs="Times New Roman"/>
          <w:sz w:val="24"/>
        </w:rPr>
        <w:t>человек.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5711" w:rsidRDefault="00593C1E" w:rsidP="00D75600">
      <w:pPr>
        <w:tabs>
          <w:tab w:val="left" w:pos="5824"/>
          <w:tab w:val="left" w:pos="7029"/>
          <w:tab w:val="left" w:pos="1005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явилось</w:t>
      </w:r>
      <w:r w:rsidR="00D75600">
        <w:rPr>
          <w:rFonts w:ascii="Times New Roman" w:eastAsia="Times New Roman" w:hAnsi="Times New Roman" w:cs="Times New Roman"/>
          <w:sz w:val="24"/>
        </w:rPr>
        <w:t xml:space="preserve">_______   </w:t>
      </w:r>
      <w:r>
        <w:rPr>
          <w:rFonts w:ascii="Times New Roman" w:eastAsia="Times New Roman" w:hAnsi="Times New Roman" w:cs="Times New Roman"/>
          <w:sz w:val="24"/>
        </w:rPr>
        <w:t>человек</w:t>
      </w:r>
    </w:p>
    <w:p w:rsidR="00C65711" w:rsidRDefault="00593C1E" w:rsidP="00D75600">
      <w:pPr>
        <w:spacing w:after="0" w:line="27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</w:p>
    <w:p w:rsidR="00D75600" w:rsidRDefault="00593C1E" w:rsidP="00D75600">
      <w:pPr>
        <w:tabs>
          <w:tab w:val="left" w:pos="9936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</w:t>
      </w:r>
      <w:r w:rsidR="00D75600">
        <w:rPr>
          <w:rFonts w:ascii="Times New Roman" w:eastAsia="Times New Roman" w:hAnsi="Times New Roman" w:cs="Times New Roman"/>
          <w:sz w:val="24"/>
        </w:rPr>
        <w:t>ь_______________________________________________________________</w:t>
      </w:r>
    </w:p>
    <w:p w:rsidR="00C65711" w:rsidRDefault="00593C1E" w:rsidP="00D75600">
      <w:pPr>
        <w:tabs>
          <w:tab w:val="left" w:pos="9936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Заместитель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председателя</w:t>
      </w:r>
      <w:r w:rsidR="00D75600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Члены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</w:p>
    <w:p w:rsidR="00C65711" w:rsidRDefault="00C65711" w:rsidP="00D75600">
      <w:pPr>
        <w:spacing w:before="2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65711" w:rsidRDefault="00C65711" w:rsidP="00D75600">
      <w:pPr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C65711" w:rsidP="00D75600">
      <w:pPr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593C1E" w:rsidP="00D75600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Экзаменационная комиссия оценила учебно-трудовую подготовленность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выпускников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вынесла следующие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рекомендации: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80"/>
        <w:gridCol w:w="2060"/>
        <w:gridCol w:w="1127"/>
        <w:gridCol w:w="984"/>
        <w:gridCol w:w="986"/>
        <w:gridCol w:w="908"/>
      </w:tblGrid>
      <w:tr w:rsidR="00C65711" w:rsidTr="004F17D6">
        <w:trPr>
          <w:trHeight w:val="566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65711" w:rsidRDefault="00593C1E" w:rsidP="004F17D6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C65711" w:rsidRDefault="00593C1E" w:rsidP="004F17D6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выпускника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работы,</w:t>
            </w:r>
          </w:p>
          <w:p w:rsidR="00C65711" w:rsidRDefault="00593C1E" w:rsidP="004F17D6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взятого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билета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Экзаменационная</w:t>
            </w:r>
          </w:p>
          <w:p w:rsidR="00C65711" w:rsidRDefault="00593C1E" w:rsidP="004F17D6">
            <w:pPr>
              <w:spacing w:before="2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</w:t>
            </w:r>
          </w:p>
          <w:p w:rsidR="00C65711" w:rsidRDefault="00593C1E" w:rsidP="004F17D6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</w:p>
          <w:p w:rsidR="00C65711" w:rsidRDefault="00593C1E" w:rsidP="004F17D6">
            <w:pPr>
              <w:spacing w:after="0" w:line="240" w:lineRule="auto"/>
              <w:ind w:hanging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отметк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C65711" w:rsidTr="004F17D6">
        <w:trPr>
          <w:trHeight w:val="844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proofErr w:type="spellEnd"/>
          </w:p>
          <w:p w:rsidR="00C65711" w:rsidRDefault="00593C1E" w:rsidP="004F17D6">
            <w:pPr>
              <w:spacing w:before="4" w:after="0" w:line="240" w:lineRule="auto"/>
              <w:ind w:firstLine="1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C65711" w:rsidRDefault="00593C1E" w:rsidP="004F17D6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5711" w:rsidTr="004F17D6">
        <w:trPr>
          <w:trHeight w:val="2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17D6" w:rsidRDefault="004F17D6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17D6" w:rsidRDefault="004F17D6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5711" w:rsidTr="004F17D6">
        <w:trPr>
          <w:trHeight w:val="29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17D6" w:rsidRDefault="004F17D6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17D6" w:rsidRDefault="004F17D6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17D6" w:rsidRDefault="004F17D6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5711" w:rsidRDefault="00593C1E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Примечания:</w:t>
      </w:r>
    </w:p>
    <w:p w:rsidR="004F17D6" w:rsidRDefault="004F17D6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17D6" w:rsidRDefault="004F17D6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17D6" w:rsidRDefault="004F17D6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17D6" w:rsidRDefault="004F17D6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17D6" w:rsidRDefault="004F17D6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5711" w:rsidRDefault="00C65711" w:rsidP="003E0D84">
      <w:pPr>
        <w:spacing w:before="7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C65711" w:rsidRDefault="00593C1E" w:rsidP="003E0D84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Запись о случаях нарушения порядка проведения экзамена и решение экзаменационной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</w:p>
    <w:p w:rsidR="00C65711" w:rsidRDefault="00C65711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4F17D6" w:rsidRDefault="004F17D6" w:rsidP="003E0D84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C65711" w:rsidRDefault="00593C1E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Получили:</w:t>
      </w:r>
    </w:p>
    <w:p w:rsidR="004F17D6" w:rsidRDefault="004F17D6" w:rsidP="003E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979"/>
        <w:gridCol w:w="946"/>
        <w:gridCol w:w="591"/>
        <w:gridCol w:w="550"/>
        <w:gridCol w:w="1077"/>
        <w:gridCol w:w="975"/>
        <w:gridCol w:w="950"/>
        <w:gridCol w:w="964"/>
        <w:gridCol w:w="977"/>
      </w:tblGrid>
      <w:tr w:rsidR="00C65711">
        <w:trPr>
          <w:trHeight w:val="287"/>
        </w:trPr>
        <w:tc>
          <w:tcPr>
            <w:tcW w:w="4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5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</w:t>
            </w:r>
          </w:p>
        </w:tc>
      </w:tr>
      <w:tr w:rsidR="00C65711">
        <w:trPr>
          <w:trHeight w:val="29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У%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4F1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К%</w:t>
            </w:r>
          </w:p>
        </w:tc>
      </w:tr>
      <w:tr w:rsidR="00C65711">
        <w:trPr>
          <w:trHeight w:val="28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5711">
        <w:trPr>
          <w:trHeight w:val="29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5711">
        <w:trPr>
          <w:trHeight w:val="28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5711">
        <w:trPr>
          <w:trHeight w:val="29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593C1E" w:rsidP="003E0D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5711" w:rsidRDefault="00C65711" w:rsidP="003E0D84">
            <w:pPr>
              <w:spacing w:before="8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17D6" w:rsidRDefault="004F17D6" w:rsidP="003E0D84">
      <w:pPr>
        <w:tabs>
          <w:tab w:val="left" w:pos="4945"/>
          <w:tab w:val="left" w:pos="70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7D6" w:rsidRDefault="004F17D6" w:rsidP="003E0D84">
      <w:pPr>
        <w:tabs>
          <w:tab w:val="left" w:pos="4945"/>
          <w:tab w:val="left" w:pos="70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7D6" w:rsidRDefault="004F17D6" w:rsidP="003E0D84">
      <w:pPr>
        <w:tabs>
          <w:tab w:val="left" w:pos="4945"/>
          <w:tab w:val="left" w:pos="70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7D6" w:rsidRDefault="00593C1E" w:rsidP="003E0D84">
      <w:pPr>
        <w:tabs>
          <w:tab w:val="left" w:pos="4945"/>
          <w:tab w:val="left" w:pos="70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8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внесения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отметок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протокол: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 w:rsidR="004F17D6">
        <w:rPr>
          <w:rFonts w:ascii="Times New Roman" w:eastAsia="Times New Roman" w:hAnsi="Times New Roman" w:cs="Times New Roman"/>
          <w:sz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F17D6">
        <w:rPr>
          <w:rFonts w:ascii="Times New Roman" w:eastAsia="Times New Roman" w:hAnsi="Times New Roman" w:cs="Times New Roman"/>
          <w:sz w:val="24"/>
          <w:u w:val="single"/>
        </w:rPr>
        <w:t>______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</w:p>
    <w:p w:rsidR="00C65711" w:rsidRDefault="00593C1E" w:rsidP="003E0D84">
      <w:pPr>
        <w:tabs>
          <w:tab w:val="left" w:pos="4945"/>
          <w:tab w:val="left" w:pos="70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комиссии:</w:t>
      </w:r>
    </w:p>
    <w:p w:rsidR="004F17D6" w:rsidRDefault="00593C1E" w:rsidP="003E0D84">
      <w:pPr>
        <w:tabs>
          <w:tab w:val="left" w:pos="4676"/>
          <w:tab w:val="left" w:pos="4715"/>
          <w:tab w:val="left" w:pos="7490"/>
          <w:tab w:val="left" w:pos="7528"/>
          <w:tab w:val="left" w:pos="7562"/>
          <w:tab w:val="lef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 w:rsidR="004F17D6">
        <w:rPr>
          <w:rFonts w:ascii="Times New Roman" w:eastAsia="Times New Roman" w:hAnsi="Times New Roman" w:cs="Times New Roman"/>
          <w:sz w:val="24"/>
          <w:u w:val="single"/>
        </w:rPr>
        <w:t xml:space="preserve">  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17D6">
        <w:rPr>
          <w:rFonts w:ascii="Times New Roman" w:eastAsia="Times New Roman" w:hAnsi="Times New Roman" w:cs="Times New Roman"/>
          <w:sz w:val="24"/>
        </w:rPr>
        <w:t>______________</w:t>
      </w:r>
    </w:p>
    <w:p w:rsidR="004F17D6" w:rsidRDefault="00593C1E" w:rsidP="003E0D84">
      <w:pPr>
        <w:tabs>
          <w:tab w:val="left" w:pos="4676"/>
          <w:tab w:val="left" w:pos="4715"/>
          <w:tab w:val="left" w:pos="7490"/>
          <w:tab w:val="left" w:pos="7528"/>
          <w:tab w:val="left" w:pos="7562"/>
          <w:tab w:val="lef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F17D6">
        <w:rPr>
          <w:rFonts w:ascii="Times New Roman" w:eastAsia="Times New Roman" w:hAnsi="Times New Roman" w:cs="Times New Roman"/>
          <w:sz w:val="24"/>
        </w:rPr>
        <w:t>/______________</w:t>
      </w:r>
    </w:p>
    <w:p w:rsidR="00C65711" w:rsidRDefault="00593C1E" w:rsidP="003E0D84">
      <w:pPr>
        <w:tabs>
          <w:tab w:val="left" w:pos="4676"/>
          <w:tab w:val="left" w:pos="4715"/>
          <w:tab w:val="left" w:pos="7490"/>
          <w:tab w:val="left" w:pos="7528"/>
          <w:tab w:val="left" w:pos="7562"/>
          <w:tab w:val="lef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экзаменационной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4F17D6">
        <w:rPr>
          <w:rFonts w:ascii="Times New Roman" w:eastAsia="Times New Roman" w:hAnsi="Times New Roman" w:cs="Times New Roman"/>
          <w:sz w:val="24"/>
          <w:u w:val="single"/>
        </w:rPr>
        <w:t>_____________</w:t>
      </w:r>
    </w:p>
    <w:p w:rsidR="00C65711" w:rsidRDefault="00593C1E" w:rsidP="003E0D84">
      <w:pPr>
        <w:tabs>
          <w:tab w:val="left" w:pos="7456"/>
          <w:tab w:val="left" w:pos="986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4F17D6">
        <w:rPr>
          <w:rFonts w:ascii="Times New Roman" w:eastAsia="Times New Roman" w:hAnsi="Times New Roman" w:cs="Times New Roman"/>
          <w:sz w:val="24"/>
          <w:u w:val="single"/>
        </w:rPr>
        <w:t>______________</w:t>
      </w:r>
    </w:p>
    <w:p w:rsidR="00C65711" w:rsidRDefault="00C65711" w:rsidP="003E0D84">
      <w:pPr>
        <w:spacing w:after="0" w:line="274" w:lineRule="auto"/>
        <w:jc w:val="both"/>
        <w:rPr>
          <w:rFonts w:ascii="Times New Roman" w:eastAsia="Times New Roman" w:hAnsi="Times New Roman" w:cs="Times New Roman"/>
        </w:rPr>
      </w:pPr>
    </w:p>
    <w:p w:rsidR="00C65711" w:rsidRDefault="00C65711" w:rsidP="003E0D84">
      <w:pPr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C65711" w:rsidP="003E0D84">
      <w:pPr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C65711" w:rsidP="003E0D84">
      <w:pPr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C65711" w:rsidP="003E0D84">
      <w:pPr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C65711">
      <w:pPr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C65711">
      <w:pPr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65711" w:rsidRDefault="00C65711">
      <w:pPr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sectPr w:rsidR="00C65711" w:rsidSect="00711C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090"/>
    <w:multiLevelType w:val="multilevel"/>
    <w:tmpl w:val="C1C64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037E2"/>
    <w:multiLevelType w:val="hybridMultilevel"/>
    <w:tmpl w:val="31B8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895"/>
    <w:multiLevelType w:val="multilevel"/>
    <w:tmpl w:val="D0B64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87D8F"/>
    <w:multiLevelType w:val="multilevel"/>
    <w:tmpl w:val="7978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B25F7"/>
    <w:multiLevelType w:val="multilevel"/>
    <w:tmpl w:val="53B6E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6658A"/>
    <w:multiLevelType w:val="multilevel"/>
    <w:tmpl w:val="67A0C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E6AC8"/>
    <w:multiLevelType w:val="hybridMultilevel"/>
    <w:tmpl w:val="9750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1E1D"/>
    <w:multiLevelType w:val="hybridMultilevel"/>
    <w:tmpl w:val="5CA6A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6C1"/>
    <w:multiLevelType w:val="hybridMultilevel"/>
    <w:tmpl w:val="7170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602"/>
    <w:multiLevelType w:val="multilevel"/>
    <w:tmpl w:val="4F3AD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522E6C"/>
    <w:multiLevelType w:val="multilevel"/>
    <w:tmpl w:val="3724B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9712D3"/>
    <w:multiLevelType w:val="multilevel"/>
    <w:tmpl w:val="CA98A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9623F"/>
    <w:multiLevelType w:val="multilevel"/>
    <w:tmpl w:val="C21A0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E401A0"/>
    <w:multiLevelType w:val="multilevel"/>
    <w:tmpl w:val="2FAE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A95D8F"/>
    <w:multiLevelType w:val="multilevel"/>
    <w:tmpl w:val="0A10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E44A86"/>
    <w:multiLevelType w:val="hybridMultilevel"/>
    <w:tmpl w:val="6ABA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8030C"/>
    <w:multiLevelType w:val="multilevel"/>
    <w:tmpl w:val="1A104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F669A0"/>
    <w:multiLevelType w:val="multilevel"/>
    <w:tmpl w:val="BD3E9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17612A"/>
    <w:multiLevelType w:val="hybridMultilevel"/>
    <w:tmpl w:val="C970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35C7"/>
    <w:multiLevelType w:val="hybridMultilevel"/>
    <w:tmpl w:val="9532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3FC7"/>
    <w:multiLevelType w:val="multilevel"/>
    <w:tmpl w:val="0AEEB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9D5089"/>
    <w:multiLevelType w:val="multilevel"/>
    <w:tmpl w:val="C5981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E05E4F"/>
    <w:multiLevelType w:val="hybridMultilevel"/>
    <w:tmpl w:val="13FAC6E0"/>
    <w:lvl w:ilvl="0" w:tplc="04B012D4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3" w15:restartNumberingAfterBreak="0">
    <w:nsid w:val="7C0B0125"/>
    <w:multiLevelType w:val="multilevel"/>
    <w:tmpl w:val="1450C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1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5"/>
  </w:num>
  <w:num w:numId="10">
    <w:abstractNumId w:val="23"/>
  </w:num>
  <w:num w:numId="11">
    <w:abstractNumId w:val="14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0"/>
  </w:num>
  <w:num w:numId="17">
    <w:abstractNumId w:val="22"/>
  </w:num>
  <w:num w:numId="18">
    <w:abstractNumId w:val="19"/>
  </w:num>
  <w:num w:numId="19">
    <w:abstractNumId w:val="7"/>
  </w:num>
  <w:num w:numId="20">
    <w:abstractNumId w:val="18"/>
  </w:num>
  <w:num w:numId="21">
    <w:abstractNumId w:val="1"/>
  </w:num>
  <w:num w:numId="22">
    <w:abstractNumId w:val="15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1"/>
    <w:rsid w:val="003E0D84"/>
    <w:rsid w:val="004F17D6"/>
    <w:rsid w:val="00576124"/>
    <w:rsid w:val="00593C1E"/>
    <w:rsid w:val="00672A84"/>
    <w:rsid w:val="00711CBE"/>
    <w:rsid w:val="008A5B5D"/>
    <w:rsid w:val="00C65711"/>
    <w:rsid w:val="00D75600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169D"/>
  <w15:docId w15:val="{C8496C71-EF37-4CEE-8CD0-C1AB06E8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2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7615"/>
    <w:pPr>
      <w:widowControl w:val="0"/>
      <w:autoSpaceDE w:val="0"/>
      <w:autoSpaceDN w:val="0"/>
      <w:spacing w:after="0" w:line="240" w:lineRule="auto"/>
      <w:ind w:left="124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E761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BEB4-7CAF-4F57-83B9-D76B6E3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kab18</cp:lastModifiedBy>
  <cp:revision>4</cp:revision>
  <dcterms:created xsi:type="dcterms:W3CDTF">2024-04-09T10:09:00Z</dcterms:created>
  <dcterms:modified xsi:type="dcterms:W3CDTF">2024-04-27T10:51:00Z</dcterms:modified>
</cp:coreProperties>
</file>